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BDD4" w14:textId="77777777" w:rsidR="000C6F0A" w:rsidRDefault="000C6F0A">
      <w:pPr>
        <w:rPr>
          <w:rFonts w:ascii="Arial" w:hAnsi="Arial" w:cs="Arial"/>
          <w:b/>
          <w:sz w:val="40"/>
        </w:rPr>
      </w:pPr>
    </w:p>
    <w:p w14:paraId="1C4A8616" w14:textId="77A52DED" w:rsidR="00ED05B5" w:rsidRPr="00AC297E" w:rsidRDefault="00ED05B5" w:rsidP="000C6F0A">
      <w:pPr>
        <w:jc w:val="center"/>
        <w:rPr>
          <w:rFonts w:ascii="Arial" w:hAnsi="Arial" w:cs="Arial"/>
          <w:b/>
          <w:sz w:val="40"/>
        </w:rPr>
      </w:pPr>
      <w:r w:rsidRPr="00AC297E">
        <w:rPr>
          <w:rFonts w:ascii="Arial" w:hAnsi="Arial" w:cs="Arial"/>
          <w:b/>
          <w:sz w:val="40"/>
        </w:rPr>
        <w:t>Warwickshire Wildlife Trust</w:t>
      </w:r>
    </w:p>
    <w:p w14:paraId="097DF520" w14:textId="16DFDAFB" w:rsidR="00BE4089" w:rsidRPr="000C6F0A" w:rsidRDefault="0008597B">
      <w:pPr>
        <w:rPr>
          <w:rFonts w:ascii="Arial" w:hAnsi="Arial" w:cs="Arial"/>
          <w:b/>
          <w:sz w:val="24"/>
        </w:rPr>
      </w:pPr>
      <w:r w:rsidRPr="00AC297E">
        <w:rPr>
          <w:rFonts w:ascii="Arial" w:hAnsi="Arial" w:cs="Arial"/>
          <w:b/>
          <w:sz w:val="24"/>
        </w:rPr>
        <w:t>Meeting Rooms &amp; Venue Hire</w:t>
      </w:r>
    </w:p>
    <w:p w14:paraId="403186B2" w14:textId="3710F94D" w:rsidR="00F90AD8" w:rsidRDefault="000939E7" w:rsidP="00BE40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Brandon Marsh </w:t>
      </w:r>
      <w:r w:rsidR="00F90AD8">
        <w:rPr>
          <w:rFonts w:ascii="Arial" w:hAnsi="Arial" w:cs="Arial"/>
          <w:sz w:val="24"/>
        </w:rPr>
        <w:t>is the perfect venue to host meetings and events</w:t>
      </w:r>
      <w:r w:rsidR="000C6F0A">
        <w:rPr>
          <w:rFonts w:ascii="Arial" w:hAnsi="Arial" w:cs="Arial"/>
          <w:sz w:val="24"/>
        </w:rPr>
        <w:t xml:space="preserve">, with </w:t>
      </w:r>
      <w:r w:rsidR="00934CF8">
        <w:rPr>
          <w:rFonts w:ascii="Arial" w:hAnsi="Arial" w:cs="Arial"/>
          <w:sz w:val="24"/>
        </w:rPr>
        <w:t>versatile</w:t>
      </w:r>
      <w:r w:rsidR="000C6F0A">
        <w:rPr>
          <w:rFonts w:ascii="Arial" w:hAnsi="Arial" w:cs="Arial"/>
          <w:sz w:val="24"/>
        </w:rPr>
        <w:t xml:space="preserve"> indoor meeting spaces and access to a </w:t>
      </w:r>
      <w:proofErr w:type="gramStart"/>
      <w:r w:rsidR="000C6F0A">
        <w:rPr>
          <w:rFonts w:ascii="Arial" w:hAnsi="Arial" w:cs="Arial"/>
          <w:sz w:val="24"/>
        </w:rPr>
        <w:t>220</w:t>
      </w:r>
      <w:r w:rsidR="00934CF8">
        <w:rPr>
          <w:rFonts w:ascii="Arial" w:hAnsi="Arial" w:cs="Arial"/>
          <w:sz w:val="24"/>
        </w:rPr>
        <w:t xml:space="preserve"> acre</w:t>
      </w:r>
      <w:proofErr w:type="gramEnd"/>
      <w:r w:rsidR="000C6F0A">
        <w:rPr>
          <w:rFonts w:ascii="Arial" w:hAnsi="Arial" w:cs="Arial"/>
          <w:sz w:val="24"/>
        </w:rPr>
        <w:t xml:space="preserve"> nature reserve. </w:t>
      </w:r>
    </w:p>
    <w:p w14:paraId="47092BBD" w14:textId="2A8741B5" w:rsidR="00BE4089" w:rsidRDefault="00FE0FBB" w:rsidP="00BE40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proceeds go towards </w:t>
      </w:r>
      <w:r w:rsidR="004F4D48">
        <w:rPr>
          <w:rFonts w:ascii="Arial" w:hAnsi="Arial" w:cs="Arial"/>
          <w:sz w:val="24"/>
        </w:rPr>
        <w:t xml:space="preserve">Warwickshire </w:t>
      </w:r>
      <w:r>
        <w:rPr>
          <w:rFonts w:ascii="Arial" w:hAnsi="Arial" w:cs="Arial"/>
          <w:sz w:val="24"/>
        </w:rPr>
        <w:t>Wildlife Trust’s</w:t>
      </w:r>
      <w:r w:rsidR="000C6F0A">
        <w:rPr>
          <w:rFonts w:ascii="Arial" w:hAnsi="Arial" w:cs="Arial"/>
          <w:sz w:val="24"/>
        </w:rPr>
        <w:t xml:space="preserve"> work to create more space for nature, with more people on nature’s side.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927"/>
        <w:gridCol w:w="1610"/>
        <w:gridCol w:w="1559"/>
        <w:gridCol w:w="283"/>
        <w:gridCol w:w="1755"/>
        <w:gridCol w:w="10"/>
        <w:gridCol w:w="1496"/>
      </w:tblGrid>
      <w:tr w:rsidR="005F3D23" w14:paraId="3D61B861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5DFB9AB" w14:textId="77777777" w:rsidR="005F3D23" w:rsidRDefault="005F3D23" w:rsidP="0098081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29DF4" w14:textId="77777777" w:rsidR="005F3D23" w:rsidRPr="00377131" w:rsidRDefault="005F3D23" w:rsidP="009808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377131">
              <w:rPr>
                <w:rFonts w:ascii="Arial" w:hAnsi="Arial" w:cs="Arial"/>
                <w:b/>
                <w:sz w:val="24"/>
              </w:rPr>
              <w:t>Barn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D26266" w14:textId="77777777" w:rsidR="005F3D23" w:rsidRPr="00377131" w:rsidRDefault="005F3D23" w:rsidP="009808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5A4D8" w14:textId="740EE302" w:rsidR="005F3D23" w:rsidRPr="00377131" w:rsidRDefault="005F3D23" w:rsidP="009808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377131">
              <w:rPr>
                <w:rFonts w:ascii="Arial" w:hAnsi="Arial" w:cs="Arial"/>
                <w:b/>
                <w:sz w:val="24"/>
              </w:rPr>
              <w:t>Small Meeting Room</w:t>
            </w:r>
            <w:r w:rsidR="00624EFC">
              <w:rPr>
                <w:rFonts w:ascii="Arial" w:hAnsi="Arial" w:cs="Arial"/>
                <w:b/>
                <w:sz w:val="24"/>
              </w:rPr>
              <w:t xml:space="preserve"> (internal space / no windows)</w:t>
            </w:r>
          </w:p>
        </w:tc>
        <w:bookmarkStart w:id="0" w:name="_GoBack"/>
        <w:bookmarkEnd w:id="0"/>
      </w:tr>
      <w:tr w:rsidR="005F3D23" w14:paraId="6138A357" w14:textId="77777777" w:rsidTr="00957286">
        <w:tc>
          <w:tcPr>
            <w:tcW w:w="29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EB26C5" w14:textId="77777777" w:rsidR="005F3D23" w:rsidRPr="00377131" w:rsidRDefault="005F3D23" w:rsidP="0081559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77131">
              <w:rPr>
                <w:rFonts w:ascii="Arial" w:hAnsi="Arial" w:cs="Arial"/>
                <w:b/>
                <w:sz w:val="24"/>
              </w:rPr>
              <w:t>Meeting Room Options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03B42FD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  <w:r w:rsidRPr="00377131">
              <w:rPr>
                <w:rFonts w:ascii="Arial" w:hAnsi="Arial" w:cs="Arial"/>
                <w:i/>
                <w:sz w:val="24"/>
              </w:rPr>
              <w:t>Layout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859B36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Capacity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A01C0A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09907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  <w:r w:rsidRPr="00377131">
              <w:rPr>
                <w:rFonts w:ascii="Arial" w:hAnsi="Arial" w:cs="Arial"/>
                <w:i/>
                <w:sz w:val="24"/>
              </w:rPr>
              <w:t>Layout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55DB82E0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Capacity</w:t>
            </w:r>
          </w:p>
        </w:tc>
      </w:tr>
      <w:tr w:rsidR="005F3D23" w14:paraId="0CEC513D" w14:textId="77777777" w:rsidTr="00957286">
        <w:trPr>
          <w:trHeight w:val="1381"/>
        </w:trPr>
        <w:tc>
          <w:tcPr>
            <w:tcW w:w="29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F23E2" w14:textId="77777777" w:rsidR="005F3D23" w:rsidRPr="00377131" w:rsidRDefault="005F3D23" w:rsidP="00980819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088CB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Boardroom</w:t>
            </w:r>
          </w:p>
          <w:p w14:paraId="6B3C989A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U-Shape</w:t>
            </w:r>
          </w:p>
          <w:p w14:paraId="0EB74961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Theatre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6C46A" w14:textId="625B177F" w:rsidR="005F3D23" w:rsidRDefault="000C6F0A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  <w:p w14:paraId="5529D67F" w14:textId="309D8CCC" w:rsidR="005F3D23" w:rsidRDefault="000C6F0A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  <w:p w14:paraId="4116A49F" w14:textId="23846B21" w:rsidR="005F3D23" w:rsidRDefault="001722E5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6437A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75F63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Boardroom</w:t>
            </w:r>
          </w:p>
          <w:p w14:paraId="2823180E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Theatre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EA8AD" w14:textId="6E7C4406" w:rsidR="005F3D23" w:rsidRDefault="00BB42EB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14:paraId="7B79DBA5" w14:textId="6485AE0D" w:rsidR="005F3D23" w:rsidRDefault="00624EFC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</w:tr>
      <w:tr w:rsidR="005F3D23" w14:paraId="07BDE987" w14:textId="77777777" w:rsidTr="00957286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55438" w14:textId="77777777" w:rsidR="005F3D23" w:rsidRPr="000E3A58" w:rsidRDefault="005F3D23" w:rsidP="005F3D23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E3A58">
              <w:rPr>
                <w:rFonts w:ascii="Arial" w:hAnsi="Arial" w:cs="Arial"/>
                <w:b/>
                <w:sz w:val="24"/>
              </w:rPr>
              <w:t>Room Hire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CD7FD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6D11E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114F6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0217B9E8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1BB49073" w14:textId="77777777" w:rsidR="005F3D23" w:rsidRPr="00377131" w:rsidRDefault="005F3D23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(10am – 4pm)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9164C4A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Day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799BC8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5A2CE2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0178C328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Day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37BF9" w14:textId="77777777" w:rsidR="005F3D23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£70</w:t>
            </w:r>
          </w:p>
        </w:tc>
      </w:tr>
      <w:tr w:rsidR="005F3D23" w14:paraId="212F46E1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1369F18" w14:textId="77777777" w:rsidR="005F3D23" w:rsidRDefault="005F3D23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(10am-1pm </w:t>
            </w:r>
            <w:r w:rsidRPr="000E3A58">
              <w:rPr>
                <w:rFonts w:ascii="Arial" w:hAnsi="Arial" w:cs="Arial"/>
                <w:i/>
                <w:sz w:val="24"/>
              </w:rPr>
              <w:t xml:space="preserve">or </w:t>
            </w:r>
            <w:r>
              <w:rPr>
                <w:rFonts w:ascii="Arial" w:hAnsi="Arial" w:cs="Arial"/>
                <w:sz w:val="24"/>
              </w:rPr>
              <w:t>1pm-4pm)</w:t>
            </w:r>
          </w:p>
          <w:p w14:paraId="0A16B792" w14:textId="77777777" w:rsidR="006B7D37" w:rsidRDefault="006B7D37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6343ABF8" w14:textId="2EB747C3" w:rsidR="006B7D37" w:rsidRPr="00AF7E79" w:rsidRDefault="006B7D37" w:rsidP="006B7D37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7E79">
              <w:rPr>
                <w:rFonts w:ascii="Arial" w:hAnsi="Arial" w:cs="Arial"/>
                <w:i/>
                <w:iCs/>
                <w:sz w:val="20"/>
                <w:szCs w:val="20"/>
              </w:rPr>
              <w:t>All prices are excluding VAT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6293182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Half Day</w:t>
            </w:r>
          </w:p>
          <w:p w14:paraId="655D2A4E" w14:textId="77777777" w:rsidR="00957286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2CE99F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£75</w:t>
            </w:r>
          </w:p>
          <w:p w14:paraId="500B5932" w14:textId="77777777" w:rsidR="00957286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69A43C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15CE802B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Half Day</w:t>
            </w:r>
          </w:p>
          <w:p w14:paraId="2E17BA74" w14:textId="77777777" w:rsidR="00957286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Hourly Rate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8BCE5" w14:textId="77777777" w:rsidR="005F3D23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£35</w:t>
            </w:r>
          </w:p>
          <w:p w14:paraId="62F203EC" w14:textId="77777777" w:rsidR="00957286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£20</w:t>
            </w:r>
          </w:p>
          <w:p w14:paraId="6A538557" w14:textId="5DBE272E" w:rsidR="006B7D37" w:rsidRDefault="006B7D37" w:rsidP="006B7D37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5F3D23" w14:paraId="6A538587" w14:textId="77777777" w:rsidTr="00957286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7BBDB" w14:textId="77777777" w:rsidR="00A25B52" w:rsidRDefault="005F3D23" w:rsidP="005F3D23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15597">
              <w:rPr>
                <w:rFonts w:ascii="Arial" w:hAnsi="Arial" w:cs="Arial"/>
                <w:b/>
                <w:sz w:val="24"/>
              </w:rPr>
              <w:t>Refreshments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DBEEB46" w14:textId="4A07FD93" w:rsidR="005F3D23" w:rsidRPr="00815597" w:rsidRDefault="005F3D23" w:rsidP="005F3D23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</w:rPr>
              <w:t>p</w:t>
            </w:r>
            <w:r w:rsidR="00A25B52">
              <w:rPr>
                <w:rFonts w:ascii="Arial" w:hAnsi="Arial" w:cs="Arial"/>
                <w:b/>
                <w:i/>
                <w:sz w:val="24"/>
              </w:rPr>
              <w:t xml:space="preserve">er </w:t>
            </w:r>
            <w:r>
              <w:rPr>
                <w:rFonts w:ascii="Arial" w:hAnsi="Arial" w:cs="Arial"/>
                <w:b/>
                <w:i/>
                <w:sz w:val="24"/>
              </w:rPr>
              <w:t>p</w:t>
            </w:r>
            <w:r w:rsidR="00A25B52">
              <w:rPr>
                <w:rFonts w:ascii="Arial" w:hAnsi="Arial" w:cs="Arial"/>
                <w:b/>
                <w:i/>
                <w:sz w:val="24"/>
              </w:rPr>
              <w:t>erson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4A57D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D63B6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6F28B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14CF8B1C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21366D61" w14:textId="4B1852EC" w:rsidR="00A25B52" w:rsidRPr="00926093" w:rsidRDefault="005F3D23" w:rsidP="0092609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377131">
              <w:rPr>
                <w:rFonts w:ascii="Arial" w:hAnsi="Arial" w:cs="Arial"/>
                <w:sz w:val="24"/>
              </w:rPr>
              <w:t xml:space="preserve">Tea &amp; </w:t>
            </w:r>
            <w:r w:rsidR="00A25B52">
              <w:rPr>
                <w:rFonts w:ascii="Arial" w:hAnsi="Arial" w:cs="Arial"/>
                <w:sz w:val="24"/>
              </w:rPr>
              <w:t xml:space="preserve">Instant </w:t>
            </w:r>
            <w:r w:rsidRPr="00377131">
              <w:rPr>
                <w:rFonts w:ascii="Arial" w:hAnsi="Arial" w:cs="Arial"/>
                <w:sz w:val="24"/>
              </w:rPr>
              <w:t>Coffee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ED3D7" w14:textId="400ADB7A" w:rsidR="00A25B52" w:rsidRPr="00056C04" w:rsidRDefault="00C55009" w:rsidP="00C55009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</w:t>
            </w:r>
            <w:r w:rsidR="005F3D23" w:rsidRPr="00056C04">
              <w:rPr>
                <w:rFonts w:ascii="Arial" w:hAnsi="Arial" w:cs="Arial"/>
                <w:sz w:val="24"/>
              </w:rPr>
              <w:t>£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E1C263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B1D4A" w14:textId="423B0403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3E848D76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791861DF" w14:textId="225A2F61" w:rsidR="00A25B52" w:rsidRPr="00377131" w:rsidRDefault="005F3D23" w:rsidP="0092609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377131">
              <w:rPr>
                <w:rFonts w:ascii="Arial" w:hAnsi="Arial" w:cs="Arial"/>
                <w:sz w:val="24"/>
              </w:rPr>
              <w:t xml:space="preserve">Tea, </w:t>
            </w:r>
            <w:r w:rsidR="00A25B52">
              <w:rPr>
                <w:rFonts w:ascii="Arial" w:hAnsi="Arial" w:cs="Arial"/>
                <w:sz w:val="24"/>
              </w:rPr>
              <w:t xml:space="preserve">Instant </w:t>
            </w:r>
            <w:r w:rsidRPr="00377131">
              <w:rPr>
                <w:rFonts w:ascii="Arial" w:hAnsi="Arial" w:cs="Arial"/>
                <w:sz w:val="24"/>
              </w:rPr>
              <w:t>Coffee &amp; Biscuits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FAAC3" w14:textId="365EA108" w:rsidR="00A25B52" w:rsidRPr="00056C04" w:rsidRDefault="005F3D23" w:rsidP="0092609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t>£2.</w:t>
            </w:r>
            <w:r w:rsidR="00C55009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F6D354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62B37" w14:textId="6488C762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1AFD92F5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622E35E5" w14:textId="04E30B2B" w:rsidR="00A25B52" w:rsidRDefault="005F3D23" w:rsidP="00AF7E7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377131">
              <w:rPr>
                <w:rFonts w:ascii="Arial" w:hAnsi="Arial" w:cs="Arial"/>
                <w:sz w:val="24"/>
              </w:rPr>
              <w:t xml:space="preserve">Tea, </w:t>
            </w:r>
            <w:r w:rsidR="00A25B52">
              <w:rPr>
                <w:rFonts w:ascii="Arial" w:hAnsi="Arial" w:cs="Arial"/>
                <w:sz w:val="24"/>
              </w:rPr>
              <w:t xml:space="preserve">Instant </w:t>
            </w:r>
            <w:r w:rsidRPr="00377131">
              <w:rPr>
                <w:rFonts w:ascii="Arial" w:hAnsi="Arial" w:cs="Arial"/>
                <w:sz w:val="24"/>
              </w:rPr>
              <w:t>Coffee &amp; Pastries</w:t>
            </w:r>
          </w:p>
          <w:p w14:paraId="21206438" w14:textId="77777777" w:rsidR="00A25B52" w:rsidRDefault="00A25B52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Cartons of orange juice from concentrate</w:t>
            </w:r>
          </w:p>
          <w:p w14:paraId="461D8B74" w14:textId="6FAFBE70" w:rsidR="00A25B52" w:rsidRDefault="00A25B52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Bottled water – still &amp; sparkling</w:t>
            </w:r>
          </w:p>
          <w:p w14:paraId="4429D45C" w14:textId="77777777" w:rsidR="00934CF8" w:rsidRDefault="00934CF8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0A695F33" w14:textId="6BBC6B2E" w:rsidR="00A25B52" w:rsidRDefault="00A25B52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Sandwich Platter</w:t>
            </w:r>
            <w:r w:rsidR="00BB43C7">
              <w:rPr>
                <w:rFonts w:ascii="Arial" w:hAnsi="Arial" w:cs="Arial"/>
                <w:sz w:val="24"/>
              </w:rPr>
              <w:t>:</w:t>
            </w:r>
          </w:p>
          <w:p w14:paraId="6A0058B0" w14:textId="6B3C64D2" w:rsidR="00A25B52" w:rsidRDefault="00A25B52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Egg Mayo; Ham &amp; Cheese; Cream Cheese &amp; Cucumber; Tuna Mayo</w:t>
            </w:r>
          </w:p>
          <w:p w14:paraId="06F4B8A4" w14:textId="77777777" w:rsidR="00BB43C7" w:rsidRDefault="00BB43C7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7E33AF58" w14:textId="4E6957CB" w:rsidR="00A25B52" w:rsidRPr="00377131" w:rsidRDefault="00A25B52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Sandwich Platter plus Salad &amp; Crips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4D8F3" w14:textId="32156BF9" w:rsidR="005F3D23" w:rsidRPr="00056C04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lastRenderedPageBreak/>
              <w:t>£</w:t>
            </w:r>
            <w:r w:rsidR="008E5C43" w:rsidRPr="00056C04">
              <w:rPr>
                <w:rFonts w:ascii="Arial" w:hAnsi="Arial" w:cs="Arial"/>
                <w:sz w:val="24"/>
              </w:rPr>
              <w:t>3</w:t>
            </w:r>
            <w:r w:rsidRPr="00056C04">
              <w:rPr>
                <w:rFonts w:ascii="Arial" w:hAnsi="Arial" w:cs="Arial"/>
                <w:sz w:val="24"/>
              </w:rPr>
              <w:t>.</w:t>
            </w:r>
            <w:r w:rsidR="00C55009">
              <w:rPr>
                <w:rFonts w:ascii="Arial" w:hAnsi="Arial" w:cs="Arial"/>
                <w:sz w:val="24"/>
              </w:rPr>
              <w:t>8</w:t>
            </w:r>
            <w:r w:rsidR="00A25B52" w:rsidRPr="00056C04">
              <w:rPr>
                <w:rFonts w:ascii="Arial" w:hAnsi="Arial" w:cs="Arial"/>
                <w:sz w:val="24"/>
              </w:rPr>
              <w:t>0</w:t>
            </w:r>
          </w:p>
          <w:p w14:paraId="0B679F46" w14:textId="73D2BCBE" w:rsidR="00A25B52" w:rsidRPr="00056C04" w:rsidRDefault="00A25B52" w:rsidP="00926093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14:paraId="4CEBF088" w14:textId="53DDF643" w:rsidR="00A25B52" w:rsidRPr="00056C04" w:rsidRDefault="00A25B52" w:rsidP="004F655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t>£2.95 per litre jug</w:t>
            </w:r>
          </w:p>
          <w:p w14:paraId="053D3B11" w14:textId="190F9CAC" w:rsidR="00A25B52" w:rsidRPr="00056C04" w:rsidRDefault="00A25B52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04AC28A3" w14:textId="77777777" w:rsidR="00A25B52" w:rsidRPr="00056C04" w:rsidRDefault="00A25B52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t>£2.95 per litre jug</w:t>
            </w:r>
          </w:p>
          <w:p w14:paraId="72F0CF34" w14:textId="77777777" w:rsidR="002E2985" w:rsidRDefault="002E2985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27DE0B93" w14:textId="04263B91" w:rsidR="00A25B52" w:rsidRPr="00056C04" w:rsidRDefault="00926093" w:rsidP="00926093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</w:t>
            </w:r>
            <w:r w:rsidR="00A25B52" w:rsidRPr="00056C04">
              <w:rPr>
                <w:rFonts w:ascii="Arial" w:hAnsi="Arial" w:cs="Arial"/>
                <w:sz w:val="24"/>
              </w:rPr>
              <w:t>£4</w:t>
            </w:r>
            <w:r w:rsidR="00C55009">
              <w:rPr>
                <w:rFonts w:ascii="Arial" w:hAnsi="Arial" w:cs="Arial"/>
                <w:sz w:val="24"/>
              </w:rPr>
              <w:t>.50</w:t>
            </w:r>
            <w:r w:rsidR="00A25B52" w:rsidRPr="00056C04">
              <w:rPr>
                <w:rFonts w:ascii="Arial" w:hAnsi="Arial" w:cs="Arial"/>
                <w:sz w:val="24"/>
              </w:rPr>
              <w:t xml:space="preserve"> per person</w:t>
            </w:r>
          </w:p>
          <w:p w14:paraId="528116FB" w14:textId="3D5B8402" w:rsidR="00A25B52" w:rsidRPr="00056C04" w:rsidRDefault="00A25B52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7AE41EFC" w14:textId="1C8596B8" w:rsidR="00A25B52" w:rsidRPr="00056C04" w:rsidRDefault="00A25B52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4BF3DD58" w14:textId="657F6444" w:rsidR="00A25B52" w:rsidRPr="00056C04" w:rsidRDefault="00A25B52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20045543" w14:textId="77777777" w:rsidR="00926093" w:rsidRDefault="00926093" w:rsidP="00934CF8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52A955B8" w14:textId="1DE4CB72" w:rsidR="00A25B52" w:rsidRPr="00056C04" w:rsidRDefault="00A25B52" w:rsidP="00934CF8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t>£</w:t>
            </w:r>
            <w:r w:rsidR="00403C64">
              <w:rPr>
                <w:rFonts w:ascii="Arial" w:hAnsi="Arial" w:cs="Arial"/>
                <w:sz w:val="24"/>
              </w:rPr>
              <w:t>6</w:t>
            </w:r>
            <w:r w:rsidRPr="00056C04">
              <w:rPr>
                <w:rFonts w:ascii="Arial" w:hAnsi="Arial" w:cs="Arial"/>
                <w:sz w:val="24"/>
              </w:rPr>
              <w:t>.50 per person</w:t>
            </w:r>
          </w:p>
          <w:p w14:paraId="1FDACE1D" w14:textId="2FA7C7D0" w:rsidR="00A25B52" w:rsidRPr="00056C04" w:rsidRDefault="00A25B52" w:rsidP="00A25B5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1EDDA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E8A54" w14:textId="519D3F98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69A35E93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368F8F7" w14:textId="755C11DD" w:rsidR="005F3D23" w:rsidRDefault="005F3D23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377131">
              <w:rPr>
                <w:rFonts w:ascii="Arial" w:hAnsi="Arial" w:cs="Arial"/>
                <w:sz w:val="24"/>
              </w:rPr>
              <w:t>Cold Buffet</w:t>
            </w:r>
            <w:r w:rsidR="00BB43C7">
              <w:rPr>
                <w:rFonts w:ascii="Arial" w:hAnsi="Arial" w:cs="Arial"/>
                <w:sz w:val="24"/>
              </w:rPr>
              <w:t>:</w:t>
            </w:r>
          </w:p>
          <w:p w14:paraId="0CFB7DB3" w14:textId="1F1F7843" w:rsidR="00BC43C6" w:rsidRPr="00377131" w:rsidRDefault="00BC43C6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Sandwich selection; BBQ chicken wings; mini pork pies; sausage rolls; quiche; potato &amp; spring onion salad; salad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1F473" w14:textId="3B12E665" w:rsidR="005F3D23" w:rsidRPr="00056C04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t>£</w:t>
            </w:r>
            <w:r w:rsidR="00403C64">
              <w:rPr>
                <w:rFonts w:ascii="Arial" w:hAnsi="Arial" w:cs="Arial"/>
                <w:sz w:val="24"/>
              </w:rPr>
              <w:t>8</w:t>
            </w:r>
            <w:r w:rsidR="00BC43C6" w:rsidRPr="00056C04">
              <w:rPr>
                <w:rFonts w:ascii="Arial" w:hAnsi="Arial" w:cs="Arial"/>
                <w:sz w:val="24"/>
              </w:rPr>
              <w:t>.95 per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DBB0FF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222F1" w14:textId="6FB1B02B" w:rsidR="005F3D23" w:rsidRDefault="005F3D23" w:rsidP="00A25B5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5F3D23" w14:paraId="1599BE1F" w14:textId="77777777" w:rsidTr="00957286"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8BBEC" w14:textId="155562EE" w:rsidR="005F3D23" w:rsidRDefault="00BC43C6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Warm</w:t>
            </w:r>
            <w:r w:rsidR="005F3D23" w:rsidRPr="00377131">
              <w:rPr>
                <w:rFonts w:ascii="Arial" w:hAnsi="Arial" w:cs="Arial"/>
                <w:sz w:val="24"/>
              </w:rPr>
              <w:t xml:space="preserve"> Buffet</w:t>
            </w:r>
            <w:r w:rsidR="00BB43C7">
              <w:rPr>
                <w:rFonts w:ascii="Arial" w:hAnsi="Arial" w:cs="Arial"/>
                <w:sz w:val="24"/>
              </w:rPr>
              <w:t>:</w:t>
            </w:r>
          </w:p>
          <w:p w14:paraId="3B70243D" w14:textId="3451042B" w:rsidR="00785F00" w:rsidRPr="00377131" w:rsidRDefault="008E5C43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8E5C43">
              <w:rPr>
                <w:rFonts w:ascii="Arial" w:hAnsi="Arial" w:cs="Arial"/>
                <w:sz w:val="24"/>
                <w:u w:val="single"/>
              </w:rPr>
              <w:t>Select 2 options</w:t>
            </w:r>
            <w:r w:rsidR="00113A60">
              <w:rPr>
                <w:rFonts w:ascii="Arial" w:hAnsi="Arial" w:cs="Arial"/>
                <w:sz w:val="24"/>
                <w:u w:val="single"/>
              </w:rPr>
              <w:t xml:space="preserve"> only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785F00">
              <w:rPr>
                <w:rFonts w:ascii="Arial" w:hAnsi="Arial" w:cs="Arial"/>
                <w:sz w:val="24"/>
              </w:rPr>
              <w:t>Jerk chicken, rice &amp; greens; roasted jerk aubergine, rice &amp; greens; creamy bacon &amp; mushroom tagliatelle; basil pesto pasta; sticky beef noodle stir fry; chilli con carne, rice &amp; tortilla chips; southern fried chicken goujons, chips &amp; salad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B1525" w14:textId="43D463CA" w:rsidR="005F3D23" w:rsidRPr="00056C04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t>£</w:t>
            </w:r>
            <w:r w:rsidR="00403C64">
              <w:rPr>
                <w:rFonts w:ascii="Arial" w:hAnsi="Arial" w:cs="Arial"/>
                <w:sz w:val="24"/>
              </w:rPr>
              <w:t>10</w:t>
            </w:r>
            <w:r w:rsidR="00BC43C6" w:rsidRPr="00056C04">
              <w:rPr>
                <w:rFonts w:ascii="Arial" w:hAnsi="Arial" w:cs="Arial"/>
                <w:sz w:val="24"/>
              </w:rPr>
              <w:t>.</w:t>
            </w:r>
            <w:r w:rsidR="00403C64">
              <w:rPr>
                <w:rFonts w:ascii="Arial" w:hAnsi="Arial" w:cs="Arial"/>
                <w:sz w:val="24"/>
              </w:rPr>
              <w:t>0</w:t>
            </w:r>
            <w:r w:rsidR="00BC43C6" w:rsidRPr="00056C04">
              <w:rPr>
                <w:rFonts w:ascii="Arial" w:hAnsi="Arial" w:cs="Arial"/>
                <w:sz w:val="24"/>
              </w:rPr>
              <w:t>0 per person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7163E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D0E48" w14:textId="3C3A5198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B3A9913" w14:textId="1ED3F570" w:rsidR="002B2A45" w:rsidRPr="00AF7E79" w:rsidRDefault="005E1A73" w:rsidP="00785F00">
      <w:pPr>
        <w:spacing w:before="120" w:after="0"/>
        <w:rPr>
          <w:rFonts w:ascii="Arial" w:hAnsi="Arial" w:cs="Arial"/>
          <w:i/>
          <w:sz w:val="20"/>
          <w:szCs w:val="20"/>
        </w:rPr>
      </w:pPr>
      <w:r w:rsidRPr="00AF7E79">
        <w:rPr>
          <w:rFonts w:ascii="Arial" w:hAnsi="Arial" w:cs="Arial"/>
          <w:i/>
          <w:sz w:val="20"/>
          <w:szCs w:val="20"/>
        </w:rPr>
        <w:t>All prices</w:t>
      </w:r>
      <w:r w:rsidR="006B7D37" w:rsidRPr="00AF7E79">
        <w:rPr>
          <w:rFonts w:ascii="Arial" w:hAnsi="Arial" w:cs="Arial"/>
          <w:i/>
          <w:sz w:val="20"/>
          <w:szCs w:val="20"/>
        </w:rPr>
        <w:t xml:space="preserve"> are</w:t>
      </w:r>
      <w:r w:rsidRPr="00AF7E79">
        <w:rPr>
          <w:rFonts w:ascii="Arial" w:hAnsi="Arial" w:cs="Arial"/>
          <w:i/>
          <w:sz w:val="20"/>
          <w:szCs w:val="20"/>
        </w:rPr>
        <w:t xml:space="preserve"> excluding VAT</w:t>
      </w:r>
    </w:p>
    <w:p w14:paraId="447B9BE2" w14:textId="77777777" w:rsidR="00785F00" w:rsidRDefault="00785F00" w:rsidP="00785F00">
      <w:pPr>
        <w:spacing w:before="120" w:after="0"/>
        <w:rPr>
          <w:rFonts w:ascii="Arial" w:hAnsi="Arial" w:cs="Arial"/>
          <w:i/>
        </w:rPr>
      </w:pPr>
    </w:p>
    <w:p w14:paraId="6ADB2BC7" w14:textId="421CB830" w:rsidR="006B7D37" w:rsidRPr="00785F00" w:rsidRDefault="002B2A45" w:rsidP="00785F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Hire</w:t>
      </w:r>
      <w:r w:rsidR="004326D0">
        <w:rPr>
          <w:rFonts w:ascii="Arial" w:hAnsi="Arial" w:cs="Arial"/>
          <w:sz w:val="24"/>
        </w:rPr>
        <w:t xml:space="preserve"> includes</w:t>
      </w:r>
      <w:r w:rsidR="00685E14">
        <w:rPr>
          <w:rFonts w:ascii="Arial" w:hAnsi="Arial" w:cs="Arial"/>
          <w:sz w:val="24"/>
        </w:rPr>
        <w:t>:</w:t>
      </w:r>
    </w:p>
    <w:p w14:paraId="6708E4D8" w14:textId="2FA85A31" w:rsidR="00403C64" w:rsidRPr="00D46276" w:rsidRDefault="00685E14" w:rsidP="00D46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276">
        <w:rPr>
          <w:rFonts w:ascii="Arial" w:hAnsi="Arial" w:cs="Arial"/>
          <w:sz w:val="24"/>
          <w:szCs w:val="24"/>
        </w:rPr>
        <w:t>Free access to</w:t>
      </w:r>
      <w:r w:rsidR="00785F00" w:rsidRPr="00D46276">
        <w:rPr>
          <w:rFonts w:ascii="Arial" w:hAnsi="Arial" w:cs="Arial"/>
          <w:sz w:val="24"/>
          <w:szCs w:val="24"/>
        </w:rPr>
        <w:t xml:space="preserve"> the</w:t>
      </w:r>
      <w:r w:rsidRPr="00D46276">
        <w:rPr>
          <w:rFonts w:ascii="Arial" w:hAnsi="Arial" w:cs="Arial"/>
          <w:sz w:val="24"/>
          <w:szCs w:val="24"/>
        </w:rPr>
        <w:t xml:space="preserve"> reserve</w:t>
      </w:r>
    </w:p>
    <w:p w14:paraId="7883B059" w14:textId="4142F6AC" w:rsidR="00403C64" w:rsidRPr="00D46276" w:rsidRDefault="002E2985" w:rsidP="00D46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276">
        <w:rPr>
          <w:rFonts w:ascii="Arial" w:hAnsi="Arial" w:cs="Arial"/>
          <w:sz w:val="24"/>
          <w:szCs w:val="24"/>
        </w:rPr>
        <w:t>F</w:t>
      </w:r>
      <w:r w:rsidR="00685E14" w:rsidRPr="00D46276">
        <w:rPr>
          <w:rFonts w:ascii="Arial" w:hAnsi="Arial" w:cs="Arial"/>
          <w:sz w:val="24"/>
          <w:szCs w:val="24"/>
        </w:rPr>
        <w:t>ree Wi-Fi</w:t>
      </w:r>
      <w:r w:rsidRPr="00D46276">
        <w:rPr>
          <w:rFonts w:ascii="Arial" w:hAnsi="Arial" w:cs="Arial"/>
          <w:sz w:val="24"/>
          <w:szCs w:val="24"/>
        </w:rPr>
        <w:t xml:space="preserve"> </w:t>
      </w:r>
    </w:p>
    <w:p w14:paraId="42A4EDC5" w14:textId="6FE363B7" w:rsidR="00403C64" w:rsidRPr="00D46276" w:rsidRDefault="002E2985" w:rsidP="00D46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276">
        <w:rPr>
          <w:rFonts w:ascii="Arial" w:hAnsi="Arial" w:cs="Arial"/>
          <w:sz w:val="24"/>
          <w:szCs w:val="24"/>
        </w:rPr>
        <w:t>F</w:t>
      </w:r>
      <w:r w:rsidR="00685E14" w:rsidRPr="00D46276">
        <w:rPr>
          <w:rFonts w:ascii="Arial" w:hAnsi="Arial" w:cs="Arial"/>
          <w:sz w:val="24"/>
          <w:szCs w:val="24"/>
        </w:rPr>
        <w:t>ree onsite parking</w:t>
      </w:r>
      <w:r w:rsidRPr="00D46276">
        <w:rPr>
          <w:rFonts w:ascii="Arial" w:hAnsi="Arial" w:cs="Arial"/>
          <w:sz w:val="24"/>
          <w:szCs w:val="24"/>
        </w:rPr>
        <w:t xml:space="preserve"> </w:t>
      </w:r>
    </w:p>
    <w:p w14:paraId="36F42ACE" w14:textId="043F81FA" w:rsidR="005E1A73" w:rsidRPr="00D46276" w:rsidRDefault="002E2985" w:rsidP="00D46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276">
        <w:rPr>
          <w:rFonts w:ascii="Arial" w:hAnsi="Arial" w:cs="Arial"/>
          <w:sz w:val="24"/>
          <w:szCs w:val="24"/>
        </w:rPr>
        <w:t>F</w:t>
      </w:r>
      <w:r w:rsidR="00685E14" w:rsidRPr="00D46276">
        <w:rPr>
          <w:rFonts w:ascii="Arial" w:hAnsi="Arial" w:cs="Arial"/>
          <w:sz w:val="24"/>
          <w:szCs w:val="24"/>
        </w:rPr>
        <w:t xml:space="preserve">ree </w:t>
      </w:r>
      <w:r w:rsidR="00A520A2" w:rsidRPr="00D46276">
        <w:rPr>
          <w:rFonts w:ascii="Arial" w:hAnsi="Arial" w:cs="Arial"/>
          <w:sz w:val="24"/>
          <w:szCs w:val="24"/>
        </w:rPr>
        <w:t>tap</w:t>
      </w:r>
      <w:r w:rsidR="00685E14" w:rsidRPr="00D46276">
        <w:rPr>
          <w:rFonts w:ascii="Arial" w:hAnsi="Arial" w:cs="Arial"/>
          <w:sz w:val="24"/>
          <w:szCs w:val="24"/>
        </w:rPr>
        <w:t xml:space="preserve"> water</w:t>
      </w:r>
    </w:p>
    <w:p w14:paraId="3EBEB35C" w14:textId="77777777" w:rsidR="00785F00" w:rsidRPr="00785F00" w:rsidRDefault="00785F00" w:rsidP="00785F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1AFAAD" w14:textId="77777777" w:rsidR="005E1A73" w:rsidRDefault="005E1A73" w:rsidP="005E1A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Booking Terms &amp; Conditions</w:t>
      </w:r>
    </w:p>
    <w:p w14:paraId="332248FB" w14:textId="5D48E4E9" w:rsidR="002B2A45" w:rsidRPr="005E1A73" w:rsidRDefault="005E1A73" w:rsidP="005E1A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Full p</w:t>
      </w:r>
      <w:r w:rsidRPr="005E1A73">
        <w:rPr>
          <w:rFonts w:ascii="Arial" w:hAnsi="Arial" w:cs="Arial"/>
          <w:sz w:val="24"/>
        </w:rPr>
        <w:t>ayment</w:t>
      </w:r>
      <w:r>
        <w:rPr>
          <w:rFonts w:ascii="Arial" w:hAnsi="Arial" w:cs="Arial"/>
          <w:sz w:val="24"/>
        </w:rPr>
        <w:t xml:space="preserve"> at time of booking</w:t>
      </w:r>
      <w:r w:rsidR="00785F00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100% refund if cancelled in the next 12 days</w:t>
      </w:r>
      <w:r w:rsidR="00785F00">
        <w:rPr>
          <w:rFonts w:ascii="Arial" w:hAnsi="Arial" w:cs="Arial"/>
          <w:sz w:val="24"/>
        </w:rPr>
        <w:t xml:space="preserve">; </w:t>
      </w:r>
      <w:r w:rsidR="00957286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0% refund if cancelled up to 7 days before the event</w:t>
      </w:r>
      <w:r w:rsidR="00785F00">
        <w:rPr>
          <w:rFonts w:ascii="Arial" w:hAnsi="Arial" w:cs="Arial"/>
          <w:sz w:val="24"/>
        </w:rPr>
        <w:t>.</w:t>
      </w:r>
    </w:p>
    <w:sectPr w:rsidR="002B2A45" w:rsidRPr="005E1A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5A6D1" w14:textId="77777777" w:rsidR="000C6F0A" w:rsidRDefault="000C6F0A" w:rsidP="000C6F0A">
      <w:pPr>
        <w:spacing w:after="0" w:line="240" w:lineRule="auto"/>
      </w:pPr>
      <w:r>
        <w:separator/>
      </w:r>
    </w:p>
  </w:endnote>
  <w:endnote w:type="continuationSeparator" w:id="0">
    <w:p w14:paraId="7F9DF068" w14:textId="77777777" w:rsidR="000C6F0A" w:rsidRDefault="000C6F0A" w:rsidP="000C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9CF5" w14:textId="77777777" w:rsidR="000C6F0A" w:rsidRDefault="000C6F0A" w:rsidP="000C6F0A">
      <w:pPr>
        <w:spacing w:after="0" w:line="240" w:lineRule="auto"/>
      </w:pPr>
      <w:r>
        <w:separator/>
      </w:r>
    </w:p>
  </w:footnote>
  <w:footnote w:type="continuationSeparator" w:id="0">
    <w:p w14:paraId="2FACB72D" w14:textId="77777777" w:rsidR="000C6F0A" w:rsidRDefault="000C6F0A" w:rsidP="000C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6A2A" w14:textId="38BDA2B1" w:rsidR="000C6F0A" w:rsidRDefault="000C6F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171FEA" wp14:editId="1542220C">
          <wp:simplePos x="0" y="0"/>
          <wp:positionH relativeFrom="column">
            <wp:posOffset>-693420</wp:posOffset>
          </wp:positionH>
          <wp:positionV relativeFrom="paragraph">
            <wp:posOffset>-358140</wp:posOffset>
          </wp:positionV>
          <wp:extent cx="2392680" cy="864870"/>
          <wp:effectExtent l="0" t="0" r="0" b="0"/>
          <wp:wrapTight wrapText="bothSides">
            <wp:wrapPolygon edited="0">
              <wp:start x="2924" y="476"/>
              <wp:lineTo x="2064" y="1903"/>
              <wp:lineTo x="172" y="7137"/>
              <wp:lineTo x="172" y="19982"/>
              <wp:lineTo x="4815" y="19982"/>
              <wp:lineTo x="4987" y="19031"/>
              <wp:lineTo x="6363" y="16652"/>
              <wp:lineTo x="13070" y="16652"/>
              <wp:lineTo x="20293" y="12846"/>
              <wp:lineTo x="20465" y="6661"/>
              <wp:lineTo x="17369" y="5233"/>
              <wp:lineTo x="4471" y="476"/>
              <wp:lineTo x="2924" y="476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9A0"/>
    <w:multiLevelType w:val="hybridMultilevel"/>
    <w:tmpl w:val="C51E9C40"/>
    <w:lvl w:ilvl="0" w:tplc="CF6A9E6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D71AA7"/>
    <w:multiLevelType w:val="hybridMultilevel"/>
    <w:tmpl w:val="4752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334F"/>
    <w:multiLevelType w:val="hybridMultilevel"/>
    <w:tmpl w:val="5622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0F7"/>
    <w:multiLevelType w:val="hybridMultilevel"/>
    <w:tmpl w:val="1640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C8"/>
    <w:multiLevelType w:val="hybridMultilevel"/>
    <w:tmpl w:val="553A2C40"/>
    <w:lvl w:ilvl="0" w:tplc="301273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0EEA"/>
    <w:multiLevelType w:val="hybridMultilevel"/>
    <w:tmpl w:val="A4EC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5B5"/>
    <w:rsid w:val="000075D5"/>
    <w:rsid w:val="00030310"/>
    <w:rsid w:val="00056C04"/>
    <w:rsid w:val="00083D6E"/>
    <w:rsid w:val="0008597B"/>
    <w:rsid w:val="000939E7"/>
    <w:rsid w:val="000C0FF3"/>
    <w:rsid w:val="000C136F"/>
    <w:rsid w:val="000C6F0A"/>
    <w:rsid w:val="000E3A58"/>
    <w:rsid w:val="00113A60"/>
    <w:rsid w:val="001722E5"/>
    <w:rsid w:val="001956CD"/>
    <w:rsid w:val="001D6ACB"/>
    <w:rsid w:val="002B2A45"/>
    <w:rsid w:val="002E2985"/>
    <w:rsid w:val="0037086F"/>
    <w:rsid w:val="00377131"/>
    <w:rsid w:val="00403C64"/>
    <w:rsid w:val="00411894"/>
    <w:rsid w:val="004147CD"/>
    <w:rsid w:val="00427610"/>
    <w:rsid w:val="004326D0"/>
    <w:rsid w:val="00442453"/>
    <w:rsid w:val="004F4D48"/>
    <w:rsid w:val="004F6555"/>
    <w:rsid w:val="00526A87"/>
    <w:rsid w:val="005E1A73"/>
    <w:rsid w:val="005F3D23"/>
    <w:rsid w:val="00624EFC"/>
    <w:rsid w:val="00674D51"/>
    <w:rsid w:val="00685E14"/>
    <w:rsid w:val="00697BCF"/>
    <w:rsid w:val="006A0652"/>
    <w:rsid w:val="006B7D37"/>
    <w:rsid w:val="00774686"/>
    <w:rsid w:val="00785F00"/>
    <w:rsid w:val="00815597"/>
    <w:rsid w:val="008248C2"/>
    <w:rsid w:val="008A1A62"/>
    <w:rsid w:val="008E5C43"/>
    <w:rsid w:val="008F6A67"/>
    <w:rsid w:val="00926093"/>
    <w:rsid w:val="00934CF8"/>
    <w:rsid w:val="00955AFC"/>
    <w:rsid w:val="00957286"/>
    <w:rsid w:val="00980819"/>
    <w:rsid w:val="00983D91"/>
    <w:rsid w:val="00A25B52"/>
    <w:rsid w:val="00A520A2"/>
    <w:rsid w:val="00AC297E"/>
    <w:rsid w:val="00AF7E79"/>
    <w:rsid w:val="00B20FE7"/>
    <w:rsid w:val="00BB42EB"/>
    <w:rsid w:val="00BB43C7"/>
    <w:rsid w:val="00BC43C6"/>
    <w:rsid w:val="00BE4089"/>
    <w:rsid w:val="00C55009"/>
    <w:rsid w:val="00C97E80"/>
    <w:rsid w:val="00D14E66"/>
    <w:rsid w:val="00D46276"/>
    <w:rsid w:val="00D66ABE"/>
    <w:rsid w:val="00DC5C84"/>
    <w:rsid w:val="00E71BFC"/>
    <w:rsid w:val="00ED05B5"/>
    <w:rsid w:val="00F610C1"/>
    <w:rsid w:val="00F90AD8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2099"/>
  <w15:docId w15:val="{51E31847-B13A-47DD-9D63-A2B36C3A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0A"/>
  </w:style>
  <w:style w:type="paragraph" w:styleId="Footer">
    <w:name w:val="footer"/>
    <w:basedOn w:val="Normal"/>
    <w:link w:val="FooterChar"/>
    <w:uiPriority w:val="99"/>
    <w:unhideWhenUsed/>
    <w:rsid w:val="000C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Halcrow</dc:creator>
  <cp:lastModifiedBy>Daisy Robinson</cp:lastModifiedBy>
  <cp:revision>29</cp:revision>
  <cp:lastPrinted>2023-01-25T11:58:00Z</cp:lastPrinted>
  <dcterms:created xsi:type="dcterms:W3CDTF">2023-01-24T16:25:00Z</dcterms:created>
  <dcterms:modified xsi:type="dcterms:W3CDTF">2023-04-06T11:11:00Z</dcterms:modified>
</cp:coreProperties>
</file>