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BDD4" w14:textId="77777777" w:rsidR="000C6F0A" w:rsidRDefault="000C6F0A">
      <w:pPr>
        <w:rPr>
          <w:rFonts w:ascii="Arial" w:hAnsi="Arial" w:cs="Arial"/>
          <w:b/>
          <w:sz w:val="40"/>
        </w:rPr>
      </w:pPr>
    </w:p>
    <w:p w14:paraId="1C4A8616" w14:textId="3C3B9345" w:rsidR="00ED05B5" w:rsidRPr="00AC297E" w:rsidRDefault="00E90C0C" w:rsidP="000C6F0A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Brandon Marsh</w:t>
      </w:r>
    </w:p>
    <w:p w14:paraId="097DF520" w14:textId="16DFDAFB" w:rsidR="00BE4089" w:rsidRPr="000C6F0A" w:rsidRDefault="0008597B">
      <w:pPr>
        <w:rPr>
          <w:rFonts w:ascii="Arial" w:hAnsi="Arial" w:cs="Arial"/>
          <w:b/>
          <w:sz w:val="24"/>
        </w:rPr>
      </w:pPr>
      <w:r w:rsidRPr="00AC297E">
        <w:rPr>
          <w:rFonts w:ascii="Arial" w:hAnsi="Arial" w:cs="Arial"/>
          <w:b/>
          <w:sz w:val="24"/>
        </w:rPr>
        <w:t>Meeting Rooms &amp; Venue Hire</w:t>
      </w:r>
    </w:p>
    <w:p w14:paraId="403186B2" w14:textId="2EEFC052" w:rsidR="00F90AD8" w:rsidRDefault="000939E7" w:rsidP="00BE40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Brandon Marsh </w:t>
      </w:r>
      <w:r w:rsidR="00F90AD8">
        <w:rPr>
          <w:rFonts w:ascii="Arial" w:hAnsi="Arial" w:cs="Arial"/>
          <w:sz w:val="24"/>
        </w:rPr>
        <w:t>is the perfect venue to host meetings and events</w:t>
      </w:r>
      <w:r w:rsidR="000C6F0A">
        <w:rPr>
          <w:rFonts w:ascii="Arial" w:hAnsi="Arial" w:cs="Arial"/>
          <w:sz w:val="24"/>
        </w:rPr>
        <w:t xml:space="preserve">, with </w:t>
      </w:r>
      <w:r w:rsidR="00934CF8">
        <w:rPr>
          <w:rFonts w:ascii="Arial" w:hAnsi="Arial" w:cs="Arial"/>
          <w:sz w:val="24"/>
        </w:rPr>
        <w:t>versatile</w:t>
      </w:r>
      <w:r w:rsidR="000C6F0A">
        <w:rPr>
          <w:rFonts w:ascii="Arial" w:hAnsi="Arial" w:cs="Arial"/>
          <w:sz w:val="24"/>
        </w:rPr>
        <w:t xml:space="preserve"> indoor meeting spaces and access to a 220</w:t>
      </w:r>
      <w:r w:rsidR="00E90C0C">
        <w:rPr>
          <w:rFonts w:ascii="Arial" w:hAnsi="Arial" w:cs="Arial"/>
          <w:sz w:val="24"/>
        </w:rPr>
        <w:t>-</w:t>
      </w:r>
      <w:r w:rsidR="00934CF8">
        <w:rPr>
          <w:rFonts w:ascii="Arial" w:hAnsi="Arial" w:cs="Arial"/>
          <w:sz w:val="24"/>
        </w:rPr>
        <w:t>acre</w:t>
      </w:r>
      <w:r w:rsidR="000C6F0A">
        <w:rPr>
          <w:rFonts w:ascii="Arial" w:hAnsi="Arial" w:cs="Arial"/>
          <w:sz w:val="24"/>
        </w:rPr>
        <w:t xml:space="preserve"> nature reserve. </w:t>
      </w:r>
    </w:p>
    <w:p w14:paraId="47092BBD" w14:textId="2A8741B5" w:rsidR="00BE4089" w:rsidRDefault="00FE0FBB" w:rsidP="00BE408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 proceeds go towards </w:t>
      </w:r>
      <w:r w:rsidR="004F4D48">
        <w:rPr>
          <w:rFonts w:ascii="Arial" w:hAnsi="Arial" w:cs="Arial"/>
          <w:sz w:val="24"/>
        </w:rPr>
        <w:t xml:space="preserve">Warwickshire </w:t>
      </w:r>
      <w:r>
        <w:rPr>
          <w:rFonts w:ascii="Arial" w:hAnsi="Arial" w:cs="Arial"/>
          <w:sz w:val="24"/>
        </w:rPr>
        <w:t>Wildlife Trust’s</w:t>
      </w:r>
      <w:r w:rsidR="000C6F0A">
        <w:rPr>
          <w:rFonts w:ascii="Arial" w:hAnsi="Arial" w:cs="Arial"/>
          <w:sz w:val="24"/>
        </w:rPr>
        <w:t xml:space="preserve"> work to create more space for nature, with more people on nature’s side.</w:t>
      </w:r>
      <w:r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2927"/>
        <w:gridCol w:w="1610"/>
        <w:gridCol w:w="1559"/>
        <w:gridCol w:w="283"/>
        <w:gridCol w:w="1755"/>
        <w:gridCol w:w="10"/>
        <w:gridCol w:w="1496"/>
      </w:tblGrid>
      <w:tr w:rsidR="005F3D23" w14:paraId="3D61B861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45DFB9AB" w14:textId="77777777" w:rsidR="005F3D23" w:rsidRDefault="005F3D23" w:rsidP="0098081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29DF4" w14:textId="77777777" w:rsidR="005F3D23" w:rsidRPr="00377131" w:rsidRDefault="005F3D23" w:rsidP="009808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377131">
              <w:rPr>
                <w:rFonts w:ascii="Arial" w:hAnsi="Arial" w:cs="Arial"/>
                <w:b/>
                <w:sz w:val="24"/>
              </w:rPr>
              <w:t>Barn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D26266" w14:textId="77777777" w:rsidR="005F3D23" w:rsidRPr="00377131" w:rsidRDefault="005F3D23" w:rsidP="009808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5A4D8" w14:textId="740EE302" w:rsidR="005F3D23" w:rsidRPr="00377131" w:rsidRDefault="005F3D23" w:rsidP="0098081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377131">
              <w:rPr>
                <w:rFonts w:ascii="Arial" w:hAnsi="Arial" w:cs="Arial"/>
                <w:b/>
                <w:sz w:val="24"/>
              </w:rPr>
              <w:t>Small Meeting Room</w:t>
            </w:r>
            <w:r w:rsidR="00624EFC">
              <w:rPr>
                <w:rFonts w:ascii="Arial" w:hAnsi="Arial" w:cs="Arial"/>
                <w:b/>
                <w:sz w:val="24"/>
              </w:rPr>
              <w:t xml:space="preserve"> (internal space / no windows)</w:t>
            </w:r>
          </w:p>
        </w:tc>
      </w:tr>
      <w:tr w:rsidR="005F3D23" w14:paraId="6138A357" w14:textId="77777777" w:rsidTr="00957286">
        <w:tc>
          <w:tcPr>
            <w:tcW w:w="29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EB26C5" w14:textId="77777777" w:rsidR="005F3D23" w:rsidRPr="00377131" w:rsidRDefault="005F3D23" w:rsidP="00815597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377131">
              <w:rPr>
                <w:rFonts w:ascii="Arial" w:hAnsi="Arial" w:cs="Arial"/>
                <w:b/>
                <w:sz w:val="24"/>
              </w:rPr>
              <w:t>Meeting Room Options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03B42FD" w14:textId="77777777" w:rsidR="005F3D23" w:rsidRPr="00377131" w:rsidRDefault="005F3D23" w:rsidP="002B2A45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</w:rPr>
            </w:pPr>
            <w:r w:rsidRPr="00377131">
              <w:rPr>
                <w:rFonts w:ascii="Arial" w:hAnsi="Arial" w:cs="Arial"/>
                <w:i/>
                <w:sz w:val="24"/>
              </w:rPr>
              <w:t>Layout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859B36" w14:textId="77777777" w:rsidR="005F3D23" w:rsidRPr="00377131" w:rsidRDefault="005F3D23" w:rsidP="002B2A45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Capacity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A01C0A" w14:textId="77777777" w:rsidR="005F3D23" w:rsidRPr="00377131" w:rsidRDefault="005F3D23" w:rsidP="002B2A45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09907" w14:textId="77777777" w:rsidR="005F3D23" w:rsidRPr="00377131" w:rsidRDefault="005F3D23" w:rsidP="002B2A45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</w:rPr>
            </w:pPr>
            <w:r w:rsidRPr="00377131">
              <w:rPr>
                <w:rFonts w:ascii="Arial" w:hAnsi="Arial" w:cs="Arial"/>
                <w:i/>
                <w:sz w:val="24"/>
              </w:rPr>
              <w:t>Layout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55DB82E0" w14:textId="77777777" w:rsidR="005F3D23" w:rsidRPr="00377131" w:rsidRDefault="005F3D23" w:rsidP="002B2A45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Capacity</w:t>
            </w:r>
          </w:p>
        </w:tc>
      </w:tr>
      <w:tr w:rsidR="005F3D23" w14:paraId="0CEC513D" w14:textId="77777777" w:rsidTr="00957286">
        <w:trPr>
          <w:trHeight w:val="1381"/>
        </w:trPr>
        <w:tc>
          <w:tcPr>
            <w:tcW w:w="29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F23E2" w14:textId="77777777" w:rsidR="005F3D23" w:rsidRPr="00377131" w:rsidRDefault="005F3D23" w:rsidP="00980819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088CB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Boardroom</w:t>
            </w:r>
          </w:p>
          <w:p w14:paraId="6B3C989A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U-Shape</w:t>
            </w:r>
          </w:p>
          <w:p w14:paraId="0776255F" w14:textId="5D9CF4BE" w:rsidR="002A5DB4" w:rsidRDefault="002A5DB4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Classroom</w:t>
            </w:r>
          </w:p>
          <w:p w14:paraId="4F8A3F65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Theatre</w:t>
            </w:r>
          </w:p>
          <w:p w14:paraId="0EB74961" w14:textId="75053E8F" w:rsidR="002A5DB4" w:rsidRDefault="002A5DB4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Cabaret or Banquet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6C46A" w14:textId="625B177F" w:rsidR="005F3D23" w:rsidRDefault="000C6F0A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  <w:p w14:paraId="4694C700" w14:textId="77777777" w:rsidR="002A5DB4" w:rsidRDefault="000C6F0A" w:rsidP="002A5DB4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  <w:p w14:paraId="0A293207" w14:textId="2A9261B7" w:rsidR="002A5DB4" w:rsidRDefault="002A5DB4" w:rsidP="002A5DB4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  <w:p w14:paraId="10993E49" w14:textId="77777777" w:rsidR="005F3D23" w:rsidRDefault="001722E5" w:rsidP="002A5DB4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  <w:p w14:paraId="4116A49F" w14:textId="640FB66A" w:rsidR="002A5DB4" w:rsidRDefault="002A5DB4" w:rsidP="002A5DB4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6437A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75F63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Boardroom</w:t>
            </w:r>
          </w:p>
          <w:p w14:paraId="2823180E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Theatre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EA8AD" w14:textId="6E7C4406" w:rsidR="005F3D23" w:rsidRDefault="00BB42EB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  <w:p w14:paraId="7B79DBA5" w14:textId="6485AE0D" w:rsidR="005F3D23" w:rsidRDefault="00624EFC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</w:tr>
      <w:tr w:rsidR="005F3D23" w14:paraId="07BDE987" w14:textId="77777777" w:rsidTr="00957286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55438" w14:textId="77777777" w:rsidR="005F3D23" w:rsidRPr="000E3A58" w:rsidRDefault="005F3D23" w:rsidP="005F3D23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E3A58">
              <w:rPr>
                <w:rFonts w:ascii="Arial" w:hAnsi="Arial" w:cs="Arial"/>
                <w:b/>
                <w:sz w:val="24"/>
              </w:rPr>
              <w:t>Room Hire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CD7FD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6D11E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114F6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3D23" w14:paraId="0217B9E8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1BB49073" w14:textId="77777777" w:rsidR="005F3D23" w:rsidRPr="00377131" w:rsidRDefault="005F3D23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(10am – 4pm)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9164C4A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 Day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799BC8" w14:textId="7F964EBF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806427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5A2CE2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0178C328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 Day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37BF9" w14:textId="0B1D1C79" w:rsidR="005F3D23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806427">
              <w:rPr>
                <w:rFonts w:ascii="Arial" w:hAnsi="Arial" w:cs="Arial"/>
                <w:sz w:val="24"/>
              </w:rPr>
              <w:t>80</w:t>
            </w:r>
          </w:p>
        </w:tc>
      </w:tr>
      <w:tr w:rsidR="005F3D23" w14:paraId="212F46E1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41369F18" w14:textId="77777777" w:rsidR="005F3D23" w:rsidRDefault="005F3D23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(10am-1pm </w:t>
            </w:r>
            <w:r w:rsidRPr="000E3A58">
              <w:rPr>
                <w:rFonts w:ascii="Arial" w:hAnsi="Arial" w:cs="Arial"/>
                <w:i/>
                <w:sz w:val="24"/>
              </w:rPr>
              <w:t xml:space="preserve">or </w:t>
            </w:r>
            <w:r>
              <w:rPr>
                <w:rFonts w:ascii="Arial" w:hAnsi="Arial" w:cs="Arial"/>
                <w:sz w:val="24"/>
              </w:rPr>
              <w:t>1pm-4pm)</w:t>
            </w:r>
          </w:p>
          <w:p w14:paraId="0A16B792" w14:textId="77777777" w:rsidR="006B7D37" w:rsidRDefault="006B7D37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6343ABF8" w14:textId="2EB747C3" w:rsidR="006B7D37" w:rsidRPr="00AF7E79" w:rsidRDefault="006B7D37" w:rsidP="006B7D37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7E79">
              <w:rPr>
                <w:rFonts w:ascii="Arial" w:hAnsi="Arial" w:cs="Arial"/>
                <w:i/>
                <w:iCs/>
                <w:sz w:val="20"/>
                <w:szCs w:val="20"/>
              </w:rPr>
              <w:t>All prices are excluding VAT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6293182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Half Day</w:t>
            </w:r>
          </w:p>
          <w:p w14:paraId="655D2A4E" w14:textId="77777777" w:rsidR="00957286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2CE99F" w14:textId="78C4091D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806427">
              <w:rPr>
                <w:rFonts w:ascii="Arial" w:hAnsi="Arial" w:cs="Arial"/>
                <w:sz w:val="24"/>
              </w:rPr>
              <w:t>100</w:t>
            </w:r>
          </w:p>
          <w:p w14:paraId="500B5932" w14:textId="77777777" w:rsidR="00957286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69A43C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15CE802B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Half Day</w:t>
            </w:r>
          </w:p>
          <w:p w14:paraId="2E17BA74" w14:textId="77777777" w:rsidR="00957286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Hourly Rate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8BCE5" w14:textId="7DD46D3C" w:rsidR="005F3D23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806427">
              <w:rPr>
                <w:rFonts w:ascii="Arial" w:hAnsi="Arial" w:cs="Arial"/>
                <w:sz w:val="24"/>
              </w:rPr>
              <w:t>40</w:t>
            </w:r>
          </w:p>
          <w:p w14:paraId="62F203EC" w14:textId="77777777" w:rsidR="00957286" w:rsidRDefault="00957286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£20</w:t>
            </w:r>
          </w:p>
          <w:p w14:paraId="6A538557" w14:textId="5DBE272E" w:rsidR="006B7D37" w:rsidRDefault="006B7D37" w:rsidP="006B7D37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5F3D23" w14:paraId="6A538587" w14:textId="77777777" w:rsidTr="00957286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7BBDB" w14:textId="77777777" w:rsidR="00A25B52" w:rsidRDefault="005F3D23" w:rsidP="005F3D23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815597">
              <w:rPr>
                <w:rFonts w:ascii="Arial" w:hAnsi="Arial" w:cs="Arial"/>
                <w:b/>
                <w:sz w:val="24"/>
              </w:rPr>
              <w:t>Refreshments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DBEEB46" w14:textId="4A07FD93" w:rsidR="005F3D23" w:rsidRPr="00815597" w:rsidRDefault="005F3D23" w:rsidP="005F3D23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</w:rPr>
              <w:t>p</w:t>
            </w:r>
            <w:r w:rsidR="00A25B52">
              <w:rPr>
                <w:rFonts w:ascii="Arial" w:hAnsi="Arial" w:cs="Arial"/>
                <w:b/>
                <w:i/>
                <w:sz w:val="24"/>
              </w:rPr>
              <w:t xml:space="preserve">er </w:t>
            </w:r>
            <w:r>
              <w:rPr>
                <w:rFonts w:ascii="Arial" w:hAnsi="Arial" w:cs="Arial"/>
                <w:b/>
                <w:i/>
                <w:sz w:val="24"/>
              </w:rPr>
              <w:t>p</w:t>
            </w:r>
            <w:r w:rsidR="00A25B52">
              <w:rPr>
                <w:rFonts w:ascii="Arial" w:hAnsi="Arial" w:cs="Arial"/>
                <w:b/>
                <w:i/>
                <w:sz w:val="24"/>
              </w:rPr>
              <w:t>erson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4A57D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D63B6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6F28B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3D23" w14:paraId="14CF8B1C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21366D61" w14:textId="4B1852EC" w:rsidR="00A25B52" w:rsidRPr="00926093" w:rsidRDefault="005F3D23" w:rsidP="0092609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377131">
              <w:rPr>
                <w:rFonts w:ascii="Arial" w:hAnsi="Arial" w:cs="Arial"/>
                <w:sz w:val="24"/>
              </w:rPr>
              <w:t xml:space="preserve">Tea &amp; </w:t>
            </w:r>
            <w:r w:rsidR="00A25B52">
              <w:rPr>
                <w:rFonts w:ascii="Arial" w:hAnsi="Arial" w:cs="Arial"/>
                <w:sz w:val="24"/>
              </w:rPr>
              <w:t xml:space="preserve">Instant </w:t>
            </w:r>
            <w:r w:rsidRPr="00377131">
              <w:rPr>
                <w:rFonts w:ascii="Arial" w:hAnsi="Arial" w:cs="Arial"/>
                <w:sz w:val="24"/>
              </w:rPr>
              <w:t>Coffee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ED3D7" w14:textId="713E7FC0" w:rsidR="00A25B52" w:rsidRPr="00056C04" w:rsidRDefault="00C55009" w:rsidP="00C55009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</w:t>
            </w:r>
            <w:r w:rsidR="005F3D23" w:rsidRPr="00056C04">
              <w:rPr>
                <w:rFonts w:ascii="Arial" w:hAnsi="Arial" w:cs="Arial"/>
                <w:sz w:val="24"/>
              </w:rPr>
              <w:t>£</w:t>
            </w:r>
            <w:r>
              <w:rPr>
                <w:rFonts w:ascii="Arial" w:hAnsi="Arial" w:cs="Arial"/>
                <w:sz w:val="24"/>
              </w:rPr>
              <w:t>2</w:t>
            </w:r>
            <w:r w:rsidR="003B7C97">
              <w:rPr>
                <w:rFonts w:ascii="Arial" w:hAnsi="Arial" w:cs="Arial"/>
                <w:sz w:val="24"/>
              </w:rPr>
              <w:t>.95</w:t>
            </w:r>
            <w:r w:rsidR="00E90C0C">
              <w:rPr>
                <w:rFonts w:ascii="Arial" w:hAnsi="Arial" w:cs="Arial"/>
                <w:sz w:val="24"/>
              </w:rPr>
              <w:t xml:space="preserve"> per </w:t>
            </w:r>
            <w:r w:rsidR="00FD74FB">
              <w:rPr>
                <w:rFonts w:ascii="Arial" w:hAnsi="Arial" w:cs="Arial"/>
                <w:sz w:val="24"/>
              </w:rPr>
              <w:t>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E1C263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B1D4A" w14:textId="423B0403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3D23" w14:paraId="3E848D76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791861DF" w14:textId="62841924" w:rsidR="00A25B52" w:rsidRPr="00377131" w:rsidRDefault="005F3D23" w:rsidP="0092609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377131">
              <w:rPr>
                <w:rFonts w:ascii="Arial" w:hAnsi="Arial" w:cs="Arial"/>
                <w:sz w:val="24"/>
              </w:rPr>
              <w:t xml:space="preserve">Tea, </w:t>
            </w:r>
            <w:r w:rsidR="00A25B52">
              <w:rPr>
                <w:rFonts w:ascii="Arial" w:hAnsi="Arial" w:cs="Arial"/>
                <w:sz w:val="24"/>
              </w:rPr>
              <w:t xml:space="preserve">Instant </w:t>
            </w:r>
            <w:r w:rsidRPr="00377131">
              <w:rPr>
                <w:rFonts w:ascii="Arial" w:hAnsi="Arial" w:cs="Arial"/>
                <w:sz w:val="24"/>
              </w:rPr>
              <w:t xml:space="preserve">Coffee &amp; </w:t>
            </w:r>
            <w:r w:rsidR="00E90C0C">
              <w:rPr>
                <w:rFonts w:ascii="Arial" w:hAnsi="Arial" w:cs="Arial"/>
                <w:sz w:val="24"/>
              </w:rPr>
              <w:t xml:space="preserve">Two </w:t>
            </w:r>
            <w:r w:rsidRPr="00377131">
              <w:rPr>
                <w:rFonts w:ascii="Arial" w:hAnsi="Arial" w:cs="Arial"/>
                <w:sz w:val="24"/>
              </w:rPr>
              <w:t>Biscuits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FAAC3" w14:textId="6147566C" w:rsidR="00A25B52" w:rsidRPr="00056C04" w:rsidRDefault="005F3D23" w:rsidP="0092609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056C04">
              <w:rPr>
                <w:rFonts w:ascii="Arial" w:hAnsi="Arial" w:cs="Arial"/>
                <w:sz w:val="24"/>
              </w:rPr>
              <w:t>£</w:t>
            </w:r>
            <w:r w:rsidR="003B7C97">
              <w:rPr>
                <w:rFonts w:ascii="Arial" w:hAnsi="Arial" w:cs="Arial"/>
                <w:sz w:val="24"/>
              </w:rPr>
              <w:t>3</w:t>
            </w:r>
            <w:r w:rsidRPr="00056C04">
              <w:rPr>
                <w:rFonts w:ascii="Arial" w:hAnsi="Arial" w:cs="Arial"/>
                <w:sz w:val="24"/>
              </w:rPr>
              <w:t>.</w:t>
            </w:r>
            <w:r w:rsidR="00E90C0C">
              <w:rPr>
                <w:rFonts w:ascii="Arial" w:hAnsi="Arial" w:cs="Arial"/>
                <w:sz w:val="24"/>
              </w:rPr>
              <w:t>95 per 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F6D354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62B37" w14:textId="6488C762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3D23" w14:paraId="1AFD92F5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622E35E5" w14:textId="7A6189C2" w:rsidR="00A25B52" w:rsidRDefault="005F3D23" w:rsidP="00AF7E7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377131">
              <w:rPr>
                <w:rFonts w:ascii="Arial" w:hAnsi="Arial" w:cs="Arial"/>
                <w:sz w:val="24"/>
              </w:rPr>
              <w:t xml:space="preserve">Tea, </w:t>
            </w:r>
            <w:r w:rsidR="00A25B52">
              <w:rPr>
                <w:rFonts w:ascii="Arial" w:hAnsi="Arial" w:cs="Arial"/>
                <w:sz w:val="24"/>
              </w:rPr>
              <w:t xml:space="preserve">Instant </w:t>
            </w:r>
            <w:r w:rsidRPr="00377131">
              <w:rPr>
                <w:rFonts w:ascii="Arial" w:hAnsi="Arial" w:cs="Arial"/>
                <w:sz w:val="24"/>
              </w:rPr>
              <w:t xml:space="preserve">Coffee &amp; </w:t>
            </w:r>
            <w:r w:rsidR="00DD23A1">
              <w:rPr>
                <w:rFonts w:ascii="Arial" w:hAnsi="Arial" w:cs="Arial"/>
                <w:sz w:val="24"/>
              </w:rPr>
              <w:t>one Danish Pastry</w:t>
            </w:r>
          </w:p>
          <w:p w14:paraId="21206438" w14:textId="24F14F61" w:rsidR="00A25B52" w:rsidRDefault="00E90C0C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Orange </w:t>
            </w:r>
            <w:r w:rsidR="00B16C37">
              <w:rPr>
                <w:rFonts w:ascii="Arial" w:hAnsi="Arial" w:cs="Arial"/>
                <w:sz w:val="24"/>
              </w:rPr>
              <w:t xml:space="preserve">or Apple </w:t>
            </w:r>
            <w:r>
              <w:rPr>
                <w:rFonts w:ascii="Arial" w:hAnsi="Arial" w:cs="Arial"/>
                <w:sz w:val="24"/>
              </w:rPr>
              <w:t>Juice from Concentrate</w:t>
            </w:r>
          </w:p>
          <w:p w14:paraId="461D8B74" w14:textId="13F0EF1A" w:rsidR="00A25B52" w:rsidRDefault="00E90C0C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Ca</w:t>
            </w:r>
            <w:r w:rsidR="002A2F99">
              <w:rPr>
                <w:rFonts w:ascii="Arial" w:hAnsi="Arial" w:cs="Arial"/>
                <w:sz w:val="24"/>
              </w:rPr>
              <w:t>rtons of</w:t>
            </w:r>
            <w:r w:rsidR="00A25B5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Water – Still or Sparkling</w:t>
            </w:r>
          </w:p>
          <w:p w14:paraId="4429D45C" w14:textId="77777777" w:rsidR="00934CF8" w:rsidRDefault="00934CF8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5D90B34A" w14:textId="77777777" w:rsidR="008E48BB" w:rsidRDefault="008E48BB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0A695F33" w14:textId="7793CCF1" w:rsidR="00A25B52" w:rsidRDefault="00A25B52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Sandwich Platter</w:t>
            </w:r>
            <w:r w:rsidR="007159F4">
              <w:rPr>
                <w:rFonts w:ascii="Arial" w:hAnsi="Arial" w:cs="Arial"/>
                <w:sz w:val="24"/>
              </w:rPr>
              <w:t xml:space="preserve"> </w:t>
            </w:r>
            <w:r w:rsidR="007159F4" w:rsidRPr="007159F4">
              <w:rPr>
                <w:rFonts w:ascii="Arial" w:hAnsi="Arial" w:cs="Arial"/>
                <w:b/>
                <w:bCs/>
                <w:sz w:val="24"/>
              </w:rPr>
              <w:t>(minimum order x10)</w:t>
            </w:r>
          </w:p>
          <w:p w14:paraId="6A0058B0" w14:textId="33455031" w:rsidR="00A25B52" w:rsidRDefault="00A25B52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Egg Mayo</w:t>
            </w:r>
            <w:r w:rsidR="00E90C0C">
              <w:rPr>
                <w:rFonts w:ascii="Arial" w:hAnsi="Arial" w:cs="Arial"/>
                <w:sz w:val="24"/>
              </w:rPr>
              <w:t>nnaise</w:t>
            </w:r>
            <w:r>
              <w:rPr>
                <w:rFonts w:ascii="Arial" w:hAnsi="Arial" w:cs="Arial"/>
                <w:sz w:val="24"/>
              </w:rPr>
              <w:t xml:space="preserve">; </w:t>
            </w:r>
            <w:r w:rsidR="008E48BB">
              <w:rPr>
                <w:rFonts w:ascii="Arial" w:hAnsi="Arial" w:cs="Arial"/>
                <w:sz w:val="24"/>
              </w:rPr>
              <w:t xml:space="preserve">Cheese </w:t>
            </w:r>
            <w:proofErr w:type="spellStart"/>
            <w:r w:rsidR="008E48BB">
              <w:rPr>
                <w:rFonts w:ascii="Arial" w:hAnsi="Arial" w:cs="Arial"/>
                <w:sz w:val="24"/>
              </w:rPr>
              <w:t>Ploughmans</w:t>
            </w:r>
            <w:proofErr w:type="spellEnd"/>
            <w:r w:rsidR="008E48BB">
              <w:rPr>
                <w:rFonts w:ascii="Arial" w:hAnsi="Arial" w:cs="Arial"/>
                <w:sz w:val="24"/>
              </w:rPr>
              <w:t>; Ham and Tomato; Tuna Mayonnaise</w:t>
            </w:r>
          </w:p>
          <w:p w14:paraId="40A633D0" w14:textId="3250250F" w:rsidR="00C93023" w:rsidRPr="00C93023" w:rsidRDefault="00C93023" w:rsidP="005F3D23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Vegan options available on request: Houmous and Roasted Peppers; Falafel, Chutney and Cheese</w:t>
            </w:r>
          </w:p>
          <w:p w14:paraId="693AAD01" w14:textId="77777777" w:rsidR="002044EC" w:rsidRDefault="002044EC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618706D4" w14:textId="72F18270" w:rsidR="002044EC" w:rsidRDefault="002044EC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Sausage or Bacon Bap</w:t>
            </w:r>
          </w:p>
          <w:p w14:paraId="1834C1C9" w14:textId="53D8C55F" w:rsidR="00C93023" w:rsidRPr="00C93023" w:rsidRDefault="00C93023" w:rsidP="005F3D23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Vegan option available on request: Vegan Sausage Bap</w:t>
            </w:r>
          </w:p>
          <w:p w14:paraId="06F4B8A4" w14:textId="77777777" w:rsidR="00BB43C7" w:rsidRDefault="00BB43C7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093FD46F" w14:textId="3578F519" w:rsidR="00A25B52" w:rsidRDefault="00A25B52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Sandwich Platter plus Salad &amp; Cri</w:t>
            </w:r>
            <w:r w:rsidR="00E90C0C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ps</w:t>
            </w:r>
            <w:r w:rsidR="007159F4">
              <w:rPr>
                <w:rFonts w:ascii="Arial" w:hAnsi="Arial" w:cs="Arial"/>
                <w:sz w:val="24"/>
              </w:rPr>
              <w:t xml:space="preserve"> </w:t>
            </w:r>
            <w:r w:rsidR="007159F4" w:rsidRPr="007159F4">
              <w:rPr>
                <w:rFonts w:ascii="Arial" w:hAnsi="Arial" w:cs="Arial"/>
                <w:b/>
                <w:bCs/>
                <w:sz w:val="24"/>
              </w:rPr>
              <w:t>(minimum order x10)</w:t>
            </w:r>
          </w:p>
          <w:p w14:paraId="7E33AF58" w14:textId="417C775C" w:rsidR="008E48BB" w:rsidRPr="00377131" w:rsidRDefault="008E48BB" w:rsidP="005F3D23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4D8F3" w14:textId="091F912A" w:rsidR="005F3D23" w:rsidRPr="00056C04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056C04">
              <w:rPr>
                <w:rFonts w:ascii="Arial" w:hAnsi="Arial" w:cs="Arial"/>
                <w:sz w:val="24"/>
              </w:rPr>
              <w:lastRenderedPageBreak/>
              <w:t>£</w:t>
            </w:r>
            <w:r w:rsidR="00DD23A1">
              <w:rPr>
                <w:rFonts w:ascii="Arial" w:hAnsi="Arial" w:cs="Arial"/>
                <w:sz w:val="24"/>
              </w:rPr>
              <w:t>5</w:t>
            </w:r>
            <w:r w:rsidR="00E90C0C">
              <w:rPr>
                <w:rFonts w:ascii="Arial" w:hAnsi="Arial" w:cs="Arial"/>
                <w:sz w:val="24"/>
              </w:rPr>
              <w:t>.95 per person</w:t>
            </w:r>
          </w:p>
          <w:p w14:paraId="0B679F46" w14:textId="73D2BCBE" w:rsidR="00A25B52" w:rsidRPr="00056C04" w:rsidRDefault="00A25B52" w:rsidP="00926093">
            <w:pPr>
              <w:spacing w:before="120" w:after="120"/>
              <w:rPr>
                <w:rFonts w:ascii="Arial" w:hAnsi="Arial" w:cs="Arial"/>
                <w:sz w:val="24"/>
              </w:rPr>
            </w:pPr>
          </w:p>
          <w:p w14:paraId="4CEBF088" w14:textId="5D543C4F" w:rsidR="00A25B52" w:rsidRPr="00056C04" w:rsidRDefault="00A25B52" w:rsidP="004F655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056C04">
              <w:rPr>
                <w:rFonts w:ascii="Arial" w:hAnsi="Arial" w:cs="Arial"/>
                <w:sz w:val="24"/>
              </w:rPr>
              <w:t>£</w:t>
            </w:r>
            <w:r w:rsidR="008E48BB">
              <w:rPr>
                <w:rFonts w:ascii="Arial" w:hAnsi="Arial" w:cs="Arial"/>
                <w:sz w:val="24"/>
              </w:rPr>
              <w:t xml:space="preserve">3.50 </w:t>
            </w:r>
            <w:r w:rsidRPr="00056C04">
              <w:rPr>
                <w:rFonts w:ascii="Arial" w:hAnsi="Arial" w:cs="Arial"/>
                <w:sz w:val="24"/>
              </w:rPr>
              <w:t>per litre jug</w:t>
            </w:r>
          </w:p>
          <w:p w14:paraId="57386D1E" w14:textId="77777777" w:rsidR="00B16C37" w:rsidRDefault="00B16C37" w:rsidP="00B16C37">
            <w:pPr>
              <w:spacing w:before="120" w:after="120"/>
              <w:rPr>
                <w:rFonts w:ascii="Arial" w:hAnsi="Arial" w:cs="Arial"/>
                <w:sz w:val="24"/>
              </w:rPr>
            </w:pPr>
          </w:p>
          <w:p w14:paraId="04AC28A3" w14:textId="5FCC61F2" w:rsidR="00A25B52" w:rsidRPr="00056C04" w:rsidRDefault="00B16C37" w:rsidP="00B16C37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</w:t>
            </w:r>
            <w:r w:rsidR="003B7C97">
              <w:rPr>
                <w:rFonts w:ascii="Arial" w:hAnsi="Arial" w:cs="Arial"/>
                <w:sz w:val="24"/>
              </w:rPr>
              <w:t xml:space="preserve"> </w:t>
            </w:r>
            <w:r w:rsidR="00A25B52" w:rsidRPr="00056C04">
              <w:rPr>
                <w:rFonts w:ascii="Arial" w:hAnsi="Arial" w:cs="Arial"/>
                <w:sz w:val="24"/>
              </w:rPr>
              <w:t>£2</w:t>
            </w:r>
            <w:r>
              <w:rPr>
                <w:rFonts w:ascii="Arial" w:hAnsi="Arial" w:cs="Arial"/>
                <w:sz w:val="24"/>
              </w:rPr>
              <w:t>.50</w:t>
            </w:r>
            <w:r w:rsidR="00E90C0C">
              <w:rPr>
                <w:rFonts w:ascii="Arial" w:hAnsi="Arial" w:cs="Arial"/>
                <w:sz w:val="24"/>
              </w:rPr>
              <w:t xml:space="preserve"> per ca</w:t>
            </w:r>
            <w:r w:rsidR="00B41C37">
              <w:rPr>
                <w:rFonts w:ascii="Arial" w:hAnsi="Arial" w:cs="Arial"/>
                <w:sz w:val="24"/>
              </w:rPr>
              <w:t>rto</w:t>
            </w:r>
            <w:r w:rsidR="00E90C0C">
              <w:rPr>
                <w:rFonts w:ascii="Arial" w:hAnsi="Arial" w:cs="Arial"/>
                <w:sz w:val="24"/>
              </w:rPr>
              <w:t>n</w:t>
            </w:r>
          </w:p>
          <w:p w14:paraId="72F0CF34" w14:textId="77777777" w:rsidR="002E2985" w:rsidRDefault="002E2985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588062E7" w14:textId="77777777" w:rsidR="008E48BB" w:rsidRDefault="00926093" w:rsidP="00926093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</w:p>
          <w:p w14:paraId="27DE0B93" w14:textId="2964536B" w:rsidR="00A25B52" w:rsidRPr="00056C04" w:rsidRDefault="00926093" w:rsidP="00926093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E48BB">
              <w:rPr>
                <w:rFonts w:ascii="Arial" w:hAnsi="Arial" w:cs="Arial"/>
                <w:sz w:val="24"/>
              </w:rPr>
              <w:t xml:space="preserve">         </w:t>
            </w:r>
            <w:r w:rsidR="00A25B52" w:rsidRPr="00056C04">
              <w:rPr>
                <w:rFonts w:ascii="Arial" w:hAnsi="Arial" w:cs="Arial"/>
                <w:sz w:val="24"/>
              </w:rPr>
              <w:t>£</w:t>
            </w:r>
            <w:r w:rsidR="008E48BB">
              <w:rPr>
                <w:rFonts w:ascii="Arial" w:hAnsi="Arial" w:cs="Arial"/>
                <w:sz w:val="24"/>
              </w:rPr>
              <w:t>5.00</w:t>
            </w:r>
            <w:r w:rsidR="00A25B52" w:rsidRPr="00056C04">
              <w:rPr>
                <w:rFonts w:ascii="Arial" w:hAnsi="Arial" w:cs="Arial"/>
                <w:sz w:val="24"/>
              </w:rPr>
              <w:t xml:space="preserve"> per person</w:t>
            </w:r>
          </w:p>
          <w:p w14:paraId="528116FB" w14:textId="3D5B8402" w:rsidR="00A25B52" w:rsidRPr="00056C04" w:rsidRDefault="00A25B52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7AE41EFC" w14:textId="1C8596B8" w:rsidR="00A25B52" w:rsidRPr="00056C04" w:rsidRDefault="00A25B52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4BF3DD58" w14:textId="657F6444" w:rsidR="00A25B52" w:rsidRPr="00056C04" w:rsidRDefault="00A25B52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20045543" w14:textId="77777777" w:rsidR="00926093" w:rsidRDefault="00926093" w:rsidP="00934CF8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713AF093" w14:textId="77777777" w:rsidR="00C93023" w:rsidRDefault="008E48BB" w:rsidP="008E48BB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</w:t>
            </w:r>
          </w:p>
          <w:p w14:paraId="21E5A382" w14:textId="77777777" w:rsidR="00C93023" w:rsidRDefault="00C93023" w:rsidP="008E48BB">
            <w:pPr>
              <w:spacing w:before="120" w:after="120"/>
              <w:rPr>
                <w:rFonts w:ascii="Arial" w:hAnsi="Arial" w:cs="Arial"/>
                <w:sz w:val="24"/>
              </w:rPr>
            </w:pPr>
          </w:p>
          <w:p w14:paraId="04F0C6C9" w14:textId="77777777" w:rsidR="00C93023" w:rsidRDefault="00C93023" w:rsidP="008E48BB">
            <w:pPr>
              <w:spacing w:before="120" w:after="120"/>
              <w:rPr>
                <w:rFonts w:ascii="Arial" w:hAnsi="Arial" w:cs="Arial"/>
                <w:sz w:val="24"/>
              </w:rPr>
            </w:pPr>
          </w:p>
          <w:p w14:paraId="308702A7" w14:textId="77777777" w:rsidR="00C93023" w:rsidRDefault="00C93023" w:rsidP="008E48BB">
            <w:pPr>
              <w:spacing w:before="120" w:after="120"/>
              <w:rPr>
                <w:rFonts w:ascii="Arial" w:hAnsi="Arial" w:cs="Arial"/>
                <w:sz w:val="24"/>
              </w:rPr>
            </w:pPr>
          </w:p>
          <w:p w14:paraId="02E236B4" w14:textId="77777777" w:rsidR="007159F4" w:rsidRDefault="00C93023" w:rsidP="008E48BB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</w:t>
            </w:r>
          </w:p>
          <w:p w14:paraId="6A190448" w14:textId="004FC2E1" w:rsidR="002044EC" w:rsidRDefault="007159F4" w:rsidP="008E48BB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</w:t>
            </w:r>
            <w:r w:rsidR="003B7C97">
              <w:rPr>
                <w:rFonts w:ascii="Arial" w:hAnsi="Arial" w:cs="Arial"/>
                <w:sz w:val="24"/>
              </w:rPr>
              <w:t xml:space="preserve">      </w:t>
            </w:r>
            <w:r w:rsidR="002044EC">
              <w:rPr>
                <w:rFonts w:ascii="Arial" w:hAnsi="Arial" w:cs="Arial"/>
                <w:sz w:val="24"/>
              </w:rPr>
              <w:t>£</w:t>
            </w:r>
            <w:r w:rsidR="00DD23A1">
              <w:rPr>
                <w:rFonts w:ascii="Arial" w:hAnsi="Arial" w:cs="Arial"/>
                <w:sz w:val="24"/>
              </w:rPr>
              <w:t>5.00</w:t>
            </w:r>
            <w:r w:rsidR="002044EC">
              <w:rPr>
                <w:rFonts w:ascii="Arial" w:hAnsi="Arial" w:cs="Arial"/>
                <w:sz w:val="24"/>
              </w:rPr>
              <w:t xml:space="preserve"> per bap</w:t>
            </w:r>
          </w:p>
          <w:p w14:paraId="39C69E74" w14:textId="77777777" w:rsidR="002044EC" w:rsidRDefault="002044EC" w:rsidP="00934CF8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257C37A7" w14:textId="77777777" w:rsidR="002A2F99" w:rsidRDefault="002A2F99" w:rsidP="00934CF8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3D9C1D14" w14:textId="77777777" w:rsidR="002A2F99" w:rsidRDefault="002A2F99" w:rsidP="00934CF8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0EC22EF3" w14:textId="77777777" w:rsidR="002A2F99" w:rsidRDefault="002A2F99" w:rsidP="00934CF8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52A955B8" w14:textId="613770C4" w:rsidR="00A25B52" w:rsidRPr="00056C04" w:rsidRDefault="003B7C97" w:rsidP="00934CF8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</w:t>
            </w:r>
            <w:r w:rsidR="00A25B52" w:rsidRPr="00056C04">
              <w:rPr>
                <w:rFonts w:ascii="Arial" w:hAnsi="Arial" w:cs="Arial"/>
                <w:sz w:val="24"/>
              </w:rPr>
              <w:t>£</w:t>
            </w:r>
            <w:r w:rsidR="00E90C0C">
              <w:rPr>
                <w:rFonts w:ascii="Arial" w:hAnsi="Arial" w:cs="Arial"/>
                <w:sz w:val="24"/>
              </w:rPr>
              <w:t>7</w:t>
            </w:r>
            <w:r w:rsidR="00A25B52" w:rsidRPr="00056C04">
              <w:rPr>
                <w:rFonts w:ascii="Arial" w:hAnsi="Arial" w:cs="Arial"/>
                <w:sz w:val="24"/>
              </w:rPr>
              <w:t>.50 per person</w:t>
            </w:r>
          </w:p>
          <w:p w14:paraId="1FDACE1D" w14:textId="2FA7C7D0" w:rsidR="00A25B52" w:rsidRPr="00056C04" w:rsidRDefault="00A25B52" w:rsidP="00A25B5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1EDDA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E8A54" w14:textId="519D3F98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3D23" w14:paraId="69A35E93" w14:textId="77777777" w:rsidTr="00957286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4368F8F7" w14:textId="755C11DD" w:rsidR="005F3D23" w:rsidRDefault="005F3D23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377131">
              <w:rPr>
                <w:rFonts w:ascii="Arial" w:hAnsi="Arial" w:cs="Arial"/>
                <w:sz w:val="24"/>
              </w:rPr>
              <w:t>Cold Buffet</w:t>
            </w:r>
            <w:r w:rsidR="00BB43C7">
              <w:rPr>
                <w:rFonts w:ascii="Arial" w:hAnsi="Arial" w:cs="Arial"/>
                <w:sz w:val="24"/>
              </w:rPr>
              <w:t>:</w:t>
            </w:r>
          </w:p>
          <w:p w14:paraId="765C758C" w14:textId="541674DE" w:rsidR="007159F4" w:rsidRPr="007159F4" w:rsidRDefault="007159F4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7159F4">
              <w:rPr>
                <w:rFonts w:ascii="Arial" w:hAnsi="Arial" w:cs="Arial"/>
                <w:b/>
                <w:bCs/>
                <w:sz w:val="24"/>
              </w:rPr>
              <w:t>(minimum order x10)</w:t>
            </w:r>
          </w:p>
          <w:p w14:paraId="620157A0" w14:textId="3241F9C4" w:rsidR="00BC43C6" w:rsidRDefault="00BC43C6" w:rsidP="00A25B5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Sandwich selection; </w:t>
            </w:r>
            <w:r w:rsidR="00C93023">
              <w:rPr>
                <w:rFonts w:ascii="Arial" w:hAnsi="Arial" w:cs="Arial"/>
                <w:sz w:val="24"/>
              </w:rPr>
              <w:t>mini pork pies; mini sausage rolls; quiche; coleslaw and salad</w:t>
            </w:r>
          </w:p>
          <w:p w14:paraId="0CFB7DB3" w14:textId="7FF53537" w:rsidR="00C93023" w:rsidRPr="00C93023" w:rsidRDefault="00C93023" w:rsidP="00A25B52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 xml:space="preserve">Vegan option available on request: Mixed Vegan Rolls, including Bean Lattice, Sweet Potato Curry (instead of Pork Pies and Sausage Rolls); </w:t>
            </w:r>
            <w:r w:rsidR="002A2F99">
              <w:rPr>
                <w:rFonts w:ascii="Arial" w:hAnsi="Arial" w:cs="Arial"/>
                <w:i/>
                <w:iCs/>
                <w:sz w:val="24"/>
              </w:rPr>
              <w:t>Falafel (instead of Quiche)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D355E" w14:textId="77777777" w:rsidR="002044EC" w:rsidRDefault="002044EC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  <w:p w14:paraId="2711F473" w14:textId="40A0A166" w:rsidR="005F3D23" w:rsidRPr="00056C04" w:rsidRDefault="003B7C97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</w:t>
            </w:r>
            <w:r w:rsidR="005F3D23" w:rsidRPr="00056C04">
              <w:rPr>
                <w:rFonts w:ascii="Arial" w:hAnsi="Arial" w:cs="Arial"/>
                <w:sz w:val="24"/>
              </w:rPr>
              <w:t>£</w:t>
            </w:r>
            <w:r w:rsidR="00DC5EA1">
              <w:rPr>
                <w:rFonts w:ascii="Arial" w:hAnsi="Arial" w:cs="Arial"/>
                <w:sz w:val="24"/>
              </w:rPr>
              <w:t>9</w:t>
            </w:r>
            <w:r w:rsidR="00BC43C6" w:rsidRPr="00056C04">
              <w:rPr>
                <w:rFonts w:ascii="Arial" w:hAnsi="Arial" w:cs="Arial"/>
                <w:sz w:val="24"/>
              </w:rPr>
              <w:t>.95 per 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DBB0FF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222F1" w14:textId="6FB1B02B" w:rsidR="005F3D23" w:rsidRDefault="005F3D23" w:rsidP="00A25B5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5F3D23" w14:paraId="1599BE1F" w14:textId="77777777" w:rsidTr="00957286"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0243D" w14:textId="448ADDBF" w:rsidR="001A23FF" w:rsidRPr="00377131" w:rsidRDefault="001A23FF" w:rsidP="007159F4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B1525" w14:textId="59FC805D" w:rsidR="005F3D23" w:rsidRPr="00056C04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7163E" w14:textId="77777777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D0E48" w14:textId="3C3A5198" w:rsidR="005F3D23" w:rsidRDefault="005F3D23" w:rsidP="002B2A45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B3A9913" w14:textId="1ED3F570" w:rsidR="002B2A45" w:rsidRPr="00AF7E79" w:rsidRDefault="005E1A73" w:rsidP="00785F00">
      <w:pPr>
        <w:spacing w:before="120" w:after="0"/>
        <w:rPr>
          <w:rFonts w:ascii="Arial" w:hAnsi="Arial" w:cs="Arial"/>
          <w:i/>
          <w:sz w:val="20"/>
          <w:szCs w:val="20"/>
        </w:rPr>
      </w:pPr>
      <w:r w:rsidRPr="00AF7E79">
        <w:rPr>
          <w:rFonts w:ascii="Arial" w:hAnsi="Arial" w:cs="Arial"/>
          <w:i/>
          <w:sz w:val="20"/>
          <w:szCs w:val="20"/>
        </w:rPr>
        <w:t>All prices</w:t>
      </w:r>
      <w:r w:rsidR="006B7D37" w:rsidRPr="00AF7E79">
        <w:rPr>
          <w:rFonts w:ascii="Arial" w:hAnsi="Arial" w:cs="Arial"/>
          <w:i/>
          <w:sz w:val="20"/>
          <w:szCs w:val="20"/>
        </w:rPr>
        <w:t xml:space="preserve"> are</w:t>
      </w:r>
      <w:r w:rsidRPr="00AF7E79">
        <w:rPr>
          <w:rFonts w:ascii="Arial" w:hAnsi="Arial" w:cs="Arial"/>
          <w:i/>
          <w:sz w:val="20"/>
          <w:szCs w:val="20"/>
        </w:rPr>
        <w:t xml:space="preserve"> excluding VAT</w:t>
      </w:r>
    </w:p>
    <w:p w14:paraId="447B9BE2" w14:textId="77777777" w:rsidR="00785F00" w:rsidRDefault="00785F00" w:rsidP="00785F00">
      <w:pPr>
        <w:spacing w:before="120" w:after="0"/>
        <w:rPr>
          <w:rFonts w:ascii="Arial" w:hAnsi="Arial" w:cs="Arial"/>
          <w:i/>
        </w:rPr>
      </w:pPr>
    </w:p>
    <w:p w14:paraId="3630D114" w14:textId="77777777" w:rsidR="007159F4" w:rsidRDefault="007159F4" w:rsidP="00785F00">
      <w:pPr>
        <w:rPr>
          <w:rFonts w:ascii="Arial" w:hAnsi="Arial" w:cs="Arial"/>
          <w:sz w:val="24"/>
        </w:rPr>
      </w:pPr>
    </w:p>
    <w:p w14:paraId="6ADB2BC7" w14:textId="5F9D7225" w:rsidR="006B7D37" w:rsidRPr="00785F00" w:rsidRDefault="002B2A45" w:rsidP="00785F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Hire</w:t>
      </w:r>
      <w:r w:rsidR="004326D0">
        <w:rPr>
          <w:rFonts w:ascii="Arial" w:hAnsi="Arial" w:cs="Arial"/>
          <w:sz w:val="24"/>
        </w:rPr>
        <w:t xml:space="preserve"> includes</w:t>
      </w:r>
      <w:r w:rsidR="00685E14">
        <w:rPr>
          <w:rFonts w:ascii="Arial" w:hAnsi="Arial" w:cs="Arial"/>
          <w:sz w:val="24"/>
        </w:rPr>
        <w:t>:</w:t>
      </w:r>
    </w:p>
    <w:p w14:paraId="6708E4D8" w14:textId="508161C8" w:rsidR="00403C64" w:rsidRPr="00D46276" w:rsidRDefault="00685E14" w:rsidP="00D46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6276">
        <w:rPr>
          <w:rFonts w:ascii="Arial" w:hAnsi="Arial" w:cs="Arial"/>
          <w:sz w:val="24"/>
          <w:szCs w:val="24"/>
        </w:rPr>
        <w:t>Free access to</w:t>
      </w:r>
      <w:r w:rsidR="00785F00" w:rsidRPr="00D46276">
        <w:rPr>
          <w:rFonts w:ascii="Arial" w:hAnsi="Arial" w:cs="Arial"/>
          <w:sz w:val="24"/>
          <w:szCs w:val="24"/>
        </w:rPr>
        <w:t xml:space="preserve"> the</w:t>
      </w:r>
      <w:r w:rsidRPr="00D46276">
        <w:rPr>
          <w:rFonts w:ascii="Arial" w:hAnsi="Arial" w:cs="Arial"/>
          <w:sz w:val="24"/>
          <w:szCs w:val="24"/>
        </w:rPr>
        <w:t xml:space="preserve"> </w:t>
      </w:r>
      <w:r w:rsidR="007159F4">
        <w:rPr>
          <w:rFonts w:ascii="Arial" w:hAnsi="Arial" w:cs="Arial"/>
          <w:sz w:val="24"/>
          <w:szCs w:val="24"/>
        </w:rPr>
        <w:t>R</w:t>
      </w:r>
      <w:r w:rsidRPr="00D46276">
        <w:rPr>
          <w:rFonts w:ascii="Arial" w:hAnsi="Arial" w:cs="Arial"/>
          <w:sz w:val="24"/>
          <w:szCs w:val="24"/>
        </w:rPr>
        <w:t>eserve</w:t>
      </w:r>
    </w:p>
    <w:p w14:paraId="7883B059" w14:textId="4142F6AC" w:rsidR="00403C64" w:rsidRPr="00D46276" w:rsidRDefault="002E2985" w:rsidP="00D46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6276">
        <w:rPr>
          <w:rFonts w:ascii="Arial" w:hAnsi="Arial" w:cs="Arial"/>
          <w:sz w:val="24"/>
          <w:szCs w:val="24"/>
        </w:rPr>
        <w:t>F</w:t>
      </w:r>
      <w:r w:rsidR="00685E14" w:rsidRPr="00D46276">
        <w:rPr>
          <w:rFonts w:ascii="Arial" w:hAnsi="Arial" w:cs="Arial"/>
          <w:sz w:val="24"/>
          <w:szCs w:val="24"/>
        </w:rPr>
        <w:t>ree Wi-Fi</w:t>
      </w:r>
      <w:r w:rsidRPr="00D46276">
        <w:rPr>
          <w:rFonts w:ascii="Arial" w:hAnsi="Arial" w:cs="Arial"/>
          <w:sz w:val="24"/>
          <w:szCs w:val="24"/>
        </w:rPr>
        <w:t xml:space="preserve"> </w:t>
      </w:r>
    </w:p>
    <w:p w14:paraId="42A4EDC5" w14:textId="6FE363B7" w:rsidR="00403C64" w:rsidRPr="00D46276" w:rsidRDefault="002E2985" w:rsidP="00D46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6276">
        <w:rPr>
          <w:rFonts w:ascii="Arial" w:hAnsi="Arial" w:cs="Arial"/>
          <w:sz w:val="24"/>
          <w:szCs w:val="24"/>
        </w:rPr>
        <w:t>F</w:t>
      </w:r>
      <w:r w:rsidR="00685E14" w:rsidRPr="00D46276">
        <w:rPr>
          <w:rFonts w:ascii="Arial" w:hAnsi="Arial" w:cs="Arial"/>
          <w:sz w:val="24"/>
          <w:szCs w:val="24"/>
        </w:rPr>
        <w:t>ree onsite parking</w:t>
      </w:r>
      <w:r w:rsidRPr="00D46276">
        <w:rPr>
          <w:rFonts w:ascii="Arial" w:hAnsi="Arial" w:cs="Arial"/>
          <w:sz w:val="24"/>
          <w:szCs w:val="24"/>
        </w:rPr>
        <w:t xml:space="preserve"> </w:t>
      </w:r>
    </w:p>
    <w:p w14:paraId="36F42ACE" w14:textId="043F81FA" w:rsidR="005E1A73" w:rsidRDefault="002E2985" w:rsidP="00D4627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6276">
        <w:rPr>
          <w:rFonts w:ascii="Arial" w:hAnsi="Arial" w:cs="Arial"/>
          <w:sz w:val="24"/>
          <w:szCs w:val="24"/>
        </w:rPr>
        <w:t>F</w:t>
      </w:r>
      <w:r w:rsidR="00685E14" w:rsidRPr="00D46276">
        <w:rPr>
          <w:rFonts w:ascii="Arial" w:hAnsi="Arial" w:cs="Arial"/>
          <w:sz w:val="24"/>
          <w:szCs w:val="24"/>
        </w:rPr>
        <w:t xml:space="preserve">ree </w:t>
      </w:r>
      <w:r w:rsidR="00A520A2" w:rsidRPr="00D46276">
        <w:rPr>
          <w:rFonts w:ascii="Arial" w:hAnsi="Arial" w:cs="Arial"/>
          <w:sz w:val="24"/>
          <w:szCs w:val="24"/>
        </w:rPr>
        <w:t>tap</w:t>
      </w:r>
      <w:r w:rsidR="00685E14" w:rsidRPr="00D46276">
        <w:rPr>
          <w:rFonts w:ascii="Arial" w:hAnsi="Arial" w:cs="Arial"/>
          <w:sz w:val="24"/>
          <w:szCs w:val="24"/>
        </w:rPr>
        <w:t xml:space="preserve"> water</w:t>
      </w:r>
    </w:p>
    <w:p w14:paraId="7F70910D" w14:textId="77777777" w:rsidR="00E90C0C" w:rsidRDefault="00E90C0C" w:rsidP="00E90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BB9D42" w14:textId="77777777" w:rsidR="00E90C0C" w:rsidRPr="00E90C0C" w:rsidRDefault="00E90C0C" w:rsidP="00E90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EB35C" w14:textId="77777777" w:rsidR="00785F00" w:rsidRPr="00785F00" w:rsidRDefault="00785F00" w:rsidP="00785F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1AFAAD" w14:textId="77777777" w:rsidR="005E1A73" w:rsidRDefault="005E1A73" w:rsidP="005E1A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Booking Terms &amp; Conditions</w:t>
      </w:r>
    </w:p>
    <w:p w14:paraId="332248FB" w14:textId="05039019" w:rsidR="002B2A45" w:rsidRPr="005E1A73" w:rsidRDefault="005E1A73" w:rsidP="005E1A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Full p</w:t>
      </w:r>
      <w:r w:rsidRPr="005E1A73">
        <w:rPr>
          <w:rFonts w:ascii="Arial" w:hAnsi="Arial" w:cs="Arial"/>
          <w:sz w:val="24"/>
        </w:rPr>
        <w:t>ayment</w:t>
      </w:r>
      <w:r>
        <w:rPr>
          <w:rFonts w:ascii="Arial" w:hAnsi="Arial" w:cs="Arial"/>
          <w:sz w:val="24"/>
        </w:rPr>
        <w:t xml:space="preserve"> at time of booking</w:t>
      </w:r>
      <w:r w:rsidR="00785F00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100% refund if cancelled in the next 12 days</w:t>
      </w:r>
      <w:r w:rsidR="00785F00">
        <w:rPr>
          <w:rFonts w:ascii="Arial" w:hAnsi="Arial" w:cs="Arial"/>
          <w:sz w:val="24"/>
        </w:rPr>
        <w:t xml:space="preserve">; </w:t>
      </w:r>
      <w:r w:rsidR="00526629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0% refund if cancelled up to 7 days before the event</w:t>
      </w:r>
      <w:r w:rsidR="00E90C0C">
        <w:rPr>
          <w:rFonts w:ascii="Arial" w:hAnsi="Arial" w:cs="Arial"/>
          <w:sz w:val="24"/>
        </w:rPr>
        <w:t>; no refund if cancelled less than 7 days before the event.</w:t>
      </w:r>
    </w:p>
    <w:sectPr w:rsidR="002B2A45" w:rsidRPr="005E1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A6D1" w14:textId="77777777" w:rsidR="000C6F0A" w:rsidRDefault="000C6F0A" w:rsidP="000C6F0A">
      <w:pPr>
        <w:spacing w:after="0" w:line="240" w:lineRule="auto"/>
      </w:pPr>
      <w:r>
        <w:separator/>
      </w:r>
    </w:p>
  </w:endnote>
  <w:endnote w:type="continuationSeparator" w:id="0">
    <w:p w14:paraId="7F9DF068" w14:textId="77777777" w:rsidR="000C6F0A" w:rsidRDefault="000C6F0A" w:rsidP="000C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78F7" w14:textId="77777777" w:rsidR="00EB4950" w:rsidRDefault="00EB4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C8F2" w14:textId="05713BF5" w:rsidR="007159F4" w:rsidRPr="007159F4" w:rsidRDefault="007159F4">
    <w:pPr>
      <w:pStyle w:val="Footer"/>
      <w:rPr>
        <w:lang w:val="en-US"/>
      </w:rPr>
    </w:pPr>
    <w:r>
      <w:rPr>
        <w:lang w:val="en-US"/>
      </w:rPr>
      <w:t xml:space="preserve">Brandon Marsh Catering Booking Form </w:t>
    </w:r>
    <w:r w:rsidR="002D43D7">
      <w:rPr>
        <w:lang w:val="en-US"/>
      </w:rPr>
      <w:t>2025</w:t>
    </w:r>
    <w:r>
      <w:rPr>
        <w:lang w:val="en-US"/>
      </w:rPr>
      <w:t xml:space="preserve"> – </w:t>
    </w:r>
    <w:r w:rsidR="00DD23A1">
      <w:rPr>
        <w:lang w:val="en-US"/>
      </w:rPr>
      <w:t>AV/L</w:t>
    </w:r>
    <w:r w:rsidR="007B5CC5">
      <w:rPr>
        <w:lang w:val="en-US"/>
      </w:rPr>
      <w:t>B</w:t>
    </w:r>
    <w:r w:rsidR="00DD23A1">
      <w:rPr>
        <w:lang w:val="en-US"/>
      </w:rPr>
      <w:t xml:space="preserve"> – January 2025 – v7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2477" w14:textId="77777777" w:rsidR="00EB4950" w:rsidRDefault="00EB4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9CF5" w14:textId="77777777" w:rsidR="000C6F0A" w:rsidRDefault="000C6F0A" w:rsidP="000C6F0A">
      <w:pPr>
        <w:spacing w:after="0" w:line="240" w:lineRule="auto"/>
      </w:pPr>
      <w:r>
        <w:separator/>
      </w:r>
    </w:p>
  </w:footnote>
  <w:footnote w:type="continuationSeparator" w:id="0">
    <w:p w14:paraId="2FACB72D" w14:textId="77777777" w:rsidR="000C6F0A" w:rsidRDefault="000C6F0A" w:rsidP="000C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2F67" w14:textId="77777777" w:rsidR="00EB4950" w:rsidRDefault="00EB4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C6A2A" w14:textId="38BDA2B1" w:rsidR="000C6F0A" w:rsidRDefault="000C6F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171FEA" wp14:editId="1542220C">
          <wp:simplePos x="0" y="0"/>
          <wp:positionH relativeFrom="column">
            <wp:posOffset>-693420</wp:posOffset>
          </wp:positionH>
          <wp:positionV relativeFrom="paragraph">
            <wp:posOffset>-358140</wp:posOffset>
          </wp:positionV>
          <wp:extent cx="2392680" cy="864870"/>
          <wp:effectExtent l="0" t="0" r="0" b="0"/>
          <wp:wrapTight wrapText="bothSides">
            <wp:wrapPolygon edited="0">
              <wp:start x="2924" y="476"/>
              <wp:lineTo x="2064" y="1903"/>
              <wp:lineTo x="172" y="7137"/>
              <wp:lineTo x="172" y="19982"/>
              <wp:lineTo x="4815" y="19982"/>
              <wp:lineTo x="4987" y="19031"/>
              <wp:lineTo x="6363" y="16652"/>
              <wp:lineTo x="13070" y="16652"/>
              <wp:lineTo x="20293" y="12846"/>
              <wp:lineTo x="20465" y="6661"/>
              <wp:lineTo x="17369" y="5233"/>
              <wp:lineTo x="4471" y="476"/>
              <wp:lineTo x="2924" y="476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5700" w14:textId="77777777" w:rsidR="00EB4950" w:rsidRDefault="00EB4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9A0"/>
    <w:multiLevelType w:val="hybridMultilevel"/>
    <w:tmpl w:val="C51E9C40"/>
    <w:lvl w:ilvl="0" w:tplc="CF6A9E6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D71AA7"/>
    <w:multiLevelType w:val="hybridMultilevel"/>
    <w:tmpl w:val="47527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334F"/>
    <w:multiLevelType w:val="hybridMultilevel"/>
    <w:tmpl w:val="5622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0F7"/>
    <w:multiLevelType w:val="hybridMultilevel"/>
    <w:tmpl w:val="1640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0C8"/>
    <w:multiLevelType w:val="hybridMultilevel"/>
    <w:tmpl w:val="553A2C40"/>
    <w:lvl w:ilvl="0" w:tplc="301273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0EEA"/>
    <w:multiLevelType w:val="hybridMultilevel"/>
    <w:tmpl w:val="A4EC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451841">
    <w:abstractNumId w:val="0"/>
  </w:num>
  <w:num w:numId="2" w16cid:durableId="1858932531">
    <w:abstractNumId w:val="5"/>
  </w:num>
  <w:num w:numId="3" w16cid:durableId="194077391">
    <w:abstractNumId w:val="2"/>
  </w:num>
  <w:num w:numId="4" w16cid:durableId="1997296205">
    <w:abstractNumId w:val="3"/>
  </w:num>
  <w:num w:numId="5" w16cid:durableId="1787386024">
    <w:abstractNumId w:val="1"/>
  </w:num>
  <w:num w:numId="6" w16cid:durableId="1967159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B5"/>
    <w:rsid w:val="000075D5"/>
    <w:rsid w:val="00030310"/>
    <w:rsid w:val="00056C04"/>
    <w:rsid w:val="00083D6E"/>
    <w:rsid w:val="0008597B"/>
    <w:rsid w:val="000939E7"/>
    <w:rsid w:val="000A2DE8"/>
    <w:rsid w:val="000C0FF3"/>
    <w:rsid w:val="000C136F"/>
    <w:rsid w:val="000C6F0A"/>
    <w:rsid w:val="000E3A58"/>
    <w:rsid w:val="00113A60"/>
    <w:rsid w:val="001722E5"/>
    <w:rsid w:val="001956CD"/>
    <w:rsid w:val="001A23FF"/>
    <w:rsid w:val="001A5DF4"/>
    <w:rsid w:val="001D6ACB"/>
    <w:rsid w:val="002044EC"/>
    <w:rsid w:val="00264AAB"/>
    <w:rsid w:val="002A2F99"/>
    <w:rsid w:val="002A5DB4"/>
    <w:rsid w:val="002B2A45"/>
    <w:rsid w:val="002D43D7"/>
    <w:rsid w:val="002E2985"/>
    <w:rsid w:val="0037086F"/>
    <w:rsid w:val="00377131"/>
    <w:rsid w:val="003B25BB"/>
    <w:rsid w:val="003B7C97"/>
    <w:rsid w:val="00403C64"/>
    <w:rsid w:val="00411894"/>
    <w:rsid w:val="004147CD"/>
    <w:rsid w:val="00427610"/>
    <w:rsid w:val="004326D0"/>
    <w:rsid w:val="00442453"/>
    <w:rsid w:val="004F4D48"/>
    <w:rsid w:val="004F6555"/>
    <w:rsid w:val="00526629"/>
    <w:rsid w:val="00526A87"/>
    <w:rsid w:val="005E1A73"/>
    <w:rsid w:val="005F3D23"/>
    <w:rsid w:val="00624EFC"/>
    <w:rsid w:val="00663E4B"/>
    <w:rsid w:val="00673963"/>
    <w:rsid w:val="00674D51"/>
    <w:rsid w:val="00685E14"/>
    <w:rsid w:val="00697BCF"/>
    <w:rsid w:val="006A0652"/>
    <w:rsid w:val="006B7D37"/>
    <w:rsid w:val="006C188E"/>
    <w:rsid w:val="007159F4"/>
    <w:rsid w:val="00774686"/>
    <w:rsid w:val="00785F00"/>
    <w:rsid w:val="007A3FA4"/>
    <w:rsid w:val="007B5CC5"/>
    <w:rsid w:val="00806427"/>
    <w:rsid w:val="00815597"/>
    <w:rsid w:val="008248C2"/>
    <w:rsid w:val="008A1A62"/>
    <w:rsid w:val="008E48BB"/>
    <w:rsid w:val="008E5C43"/>
    <w:rsid w:val="008F6A67"/>
    <w:rsid w:val="00926093"/>
    <w:rsid w:val="00934CF8"/>
    <w:rsid w:val="00955AFC"/>
    <w:rsid w:val="00957286"/>
    <w:rsid w:val="00980819"/>
    <w:rsid w:val="00983D91"/>
    <w:rsid w:val="00A25B52"/>
    <w:rsid w:val="00A520A2"/>
    <w:rsid w:val="00A82223"/>
    <w:rsid w:val="00AC297E"/>
    <w:rsid w:val="00AF7E79"/>
    <w:rsid w:val="00B16C37"/>
    <w:rsid w:val="00B20FE7"/>
    <w:rsid w:val="00B41C37"/>
    <w:rsid w:val="00BB42EB"/>
    <w:rsid w:val="00BB43C7"/>
    <w:rsid w:val="00BC43C6"/>
    <w:rsid w:val="00BE4089"/>
    <w:rsid w:val="00C55009"/>
    <w:rsid w:val="00C93023"/>
    <w:rsid w:val="00C97E80"/>
    <w:rsid w:val="00D14E66"/>
    <w:rsid w:val="00D46276"/>
    <w:rsid w:val="00D66ABE"/>
    <w:rsid w:val="00DC5C84"/>
    <w:rsid w:val="00DC5EA1"/>
    <w:rsid w:val="00DD23A1"/>
    <w:rsid w:val="00E71BFC"/>
    <w:rsid w:val="00E90C0C"/>
    <w:rsid w:val="00EB4950"/>
    <w:rsid w:val="00ED05B5"/>
    <w:rsid w:val="00F610C1"/>
    <w:rsid w:val="00F90AD8"/>
    <w:rsid w:val="00FD74FB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2099"/>
  <w15:docId w15:val="{51E31847-B13A-47DD-9D63-A2B36C3A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0A"/>
  </w:style>
  <w:style w:type="paragraph" w:styleId="Footer">
    <w:name w:val="footer"/>
    <w:basedOn w:val="Normal"/>
    <w:link w:val="FooterChar"/>
    <w:uiPriority w:val="99"/>
    <w:unhideWhenUsed/>
    <w:rsid w:val="000C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0820-5D3B-46B2-848E-CD898E53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Ageliki Varelis</dc:creator>
  <cp:lastModifiedBy>Ageliki Varelis</cp:lastModifiedBy>
  <cp:revision>3</cp:revision>
  <cp:lastPrinted>2025-01-31T14:22:00Z</cp:lastPrinted>
  <dcterms:created xsi:type="dcterms:W3CDTF">2025-01-31T14:21:00Z</dcterms:created>
  <dcterms:modified xsi:type="dcterms:W3CDTF">2025-01-31T14:31:00Z</dcterms:modified>
</cp:coreProperties>
</file>